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456"/>
        <w:gridCol w:w="5456"/>
      </w:tblGrid>
      <w:tr w:rsidR="009814B9" w:rsidRPr="009814B9" w:rsidTr="00D2173D">
        <w:trPr>
          <w:trHeight w:val="7030"/>
        </w:trPr>
        <w:tc>
          <w:tcPr>
            <w:tcW w:w="5456" w:type="dxa"/>
          </w:tcPr>
          <w:p w:rsidR="009814B9" w:rsidRDefault="00AE3D9B" w:rsidP="00AB25F1">
            <w:pPr>
              <w:spacing w:line="360" w:lineRule="auto"/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t>15</w:t>
            </w:r>
          </w:p>
          <w:p w:rsidR="00DD6F25" w:rsidRPr="00DD6F25" w:rsidRDefault="00DD6F25" w:rsidP="00DD6F25">
            <w:pPr>
              <w:pStyle w:val="Listenabsatz"/>
              <w:spacing w:line="360" w:lineRule="auto"/>
              <w:rPr>
                <w:rFonts w:ascii="Grundschrift" w:hAnsi="Grundschrift"/>
                <w:sz w:val="20"/>
                <w:szCs w:val="20"/>
              </w:rPr>
            </w:pPr>
          </w:p>
          <w:p w:rsidR="00DD6F25" w:rsidRPr="00DD6F25" w:rsidRDefault="00DD6F25" w:rsidP="00BB48EA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rFonts w:ascii="Grundschrift" w:hAnsi="Grundschrift"/>
                <w:sz w:val="20"/>
                <w:szCs w:val="20"/>
              </w:rPr>
            </w:pPr>
            <w:r w:rsidRPr="00DD6F25">
              <w:rPr>
                <w:rFonts w:ascii="Grundschrift" w:hAnsi="Grundschrift"/>
                <w:sz w:val="20"/>
                <w:szCs w:val="20"/>
              </w:rPr>
              <w:t xml:space="preserve">Nähe den Faden innen durch den einen Punkt </w:t>
            </w:r>
            <w:r w:rsidR="00BB48EA">
              <w:rPr>
                <w:rFonts w:ascii="Grundschrift" w:hAnsi="Grundschrift"/>
                <w:sz w:val="20"/>
                <w:szCs w:val="20"/>
              </w:rPr>
              <w:t xml:space="preserve">        </w:t>
            </w:r>
            <w:r w:rsidRPr="00DD6F25">
              <w:rPr>
                <w:rFonts w:ascii="Grundschrift" w:hAnsi="Grundschrift"/>
                <w:sz w:val="20"/>
                <w:szCs w:val="20"/>
              </w:rPr>
              <w:t>an der Ecke, führe ihn außen zum anderen „Eckpunkt“, dort wieder nach innen und im „Mittelpunkt wieder nach außen.</w:t>
            </w:r>
          </w:p>
          <w:p w:rsidR="00DD6F25" w:rsidRPr="00DD6F25" w:rsidRDefault="00DD6F25" w:rsidP="00DD6F25">
            <w:pPr>
              <w:pStyle w:val="Listenabsatz"/>
              <w:spacing w:line="360" w:lineRule="auto"/>
              <w:rPr>
                <w:rFonts w:ascii="Grundschrift" w:hAnsi="Grundschrift"/>
                <w:sz w:val="20"/>
                <w:szCs w:val="20"/>
              </w:rPr>
            </w:pPr>
            <w:r w:rsidRPr="00DD6F25">
              <w:rPr>
                <w:rFonts w:ascii="Grundschrift" w:hAnsi="Grundschrift"/>
                <w:sz w:val="20"/>
                <w:szCs w:val="20"/>
              </w:rPr>
              <w:t xml:space="preserve">Achtung: Die beiden Fadenenden sollen rechts </w:t>
            </w:r>
            <w:r w:rsidR="00BB48EA">
              <w:rPr>
                <w:rFonts w:ascii="Grundschrift" w:hAnsi="Grundschrift"/>
                <w:sz w:val="20"/>
                <w:szCs w:val="20"/>
              </w:rPr>
              <w:t xml:space="preserve">       </w:t>
            </w:r>
            <w:r w:rsidRPr="00DD6F25">
              <w:rPr>
                <w:rFonts w:ascii="Grundschrift" w:hAnsi="Grundschrift"/>
                <w:sz w:val="20"/>
                <w:szCs w:val="20"/>
              </w:rPr>
              <w:t>und links neben dem gespannten Faden liegen!</w:t>
            </w:r>
          </w:p>
          <w:p w:rsidR="00DD6F25" w:rsidRPr="00DD6F25" w:rsidRDefault="00DD6F25" w:rsidP="00DD6F25">
            <w:pPr>
              <w:spacing w:line="360" w:lineRule="auto"/>
              <w:rPr>
                <w:rFonts w:ascii="Grundschrift" w:hAnsi="Grundschrift"/>
                <w:sz w:val="20"/>
                <w:szCs w:val="20"/>
              </w:rPr>
            </w:pPr>
          </w:p>
          <w:p w:rsidR="00DD6F25" w:rsidRDefault="00DD6F25" w:rsidP="00DD6F25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rFonts w:ascii="Grundschrift" w:hAnsi="Grundschrift"/>
                <w:sz w:val="20"/>
                <w:szCs w:val="20"/>
              </w:rPr>
            </w:pPr>
            <w:r w:rsidRPr="00DD6F25">
              <w:rPr>
                <w:rFonts w:ascii="Grundschrift" w:hAnsi="Grundschrift"/>
                <w:sz w:val="20"/>
                <w:szCs w:val="20"/>
              </w:rPr>
              <w:t xml:space="preserve">Verknote die gleich lang gezogenen Fadenenden </w:t>
            </w:r>
            <w:r w:rsidR="00BB48EA">
              <w:rPr>
                <w:rFonts w:ascii="Grundschrift" w:hAnsi="Grundschrift"/>
                <w:sz w:val="20"/>
                <w:szCs w:val="20"/>
              </w:rPr>
              <w:t xml:space="preserve">    </w:t>
            </w:r>
            <w:r w:rsidRPr="00DD6F25">
              <w:rPr>
                <w:rFonts w:ascii="Grundschrift" w:hAnsi="Grundschrift"/>
                <w:sz w:val="20"/>
                <w:szCs w:val="20"/>
              </w:rPr>
              <w:t>um den straff gespannten Faden auf dem Heft</w:t>
            </w:r>
            <w:r w:rsidR="00BB48EA">
              <w:rPr>
                <w:rFonts w:ascii="Grundschrift" w:hAnsi="Grundschrift"/>
                <w:sz w:val="20"/>
                <w:szCs w:val="20"/>
              </w:rPr>
              <w:t>-</w:t>
            </w:r>
            <w:r w:rsidRPr="00DD6F25">
              <w:rPr>
                <w:rFonts w:ascii="Grundschrift" w:hAnsi="Grundschrift"/>
                <w:sz w:val="20"/>
                <w:szCs w:val="20"/>
              </w:rPr>
              <w:t>rücken.</w:t>
            </w:r>
          </w:p>
          <w:p w:rsidR="00AD57F1" w:rsidRDefault="00AD57F1" w:rsidP="00AD57F1">
            <w:pPr>
              <w:pStyle w:val="Listenabsatz"/>
              <w:spacing w:line="360" w:lineRule="auto"/>
              <w:rPr>
                <w:rFonts w:ascii="Grundschrift" w:hAnsi="Grundschrift"/>
                <w:sz w:val="20"/>
                <w:szCs w:val="20"/>
              </w:rPr>
            </w:pPr>
          </w:p>
          <w:p w:rsidR="00AD57F1" w:rsidRPr="00DD6F25" w:rsidRDefault="00AD57F1" w:rsidP="00DD6F25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rFonts w:ascii="Grundschrift" w:hAnsi="Grundschrift"/>
                <w:sz w:val="20"/>
                <w:szCs w:val="20"/>
              </w:rPr>
            </w:pPr>
            <w:r>
              <w:rPr>
                <w:rFonts w:ascii="Grundschrift" w:hAnsi="Grundschrift"/>
                <w:sz w:val="20"/>
                <w:szCs w:val="20"/>
              </w:rPr>
              <w:t>Schlitze mit dem Messer die noch verbundenen   Seiten des Büchleins auf.</w:t>
            </w:r>
          </w:p>
          <w:p w:rsidR="00DD6F25" w:rsidRDefault="00DD6F25" w:rsidP="00DD6F25">
            <w:pPr>
              <w:pStyle w:val="Listenabsatz"/>
              <w:spacing w:line="360" w:lineRule="auto"/>
              <w:ind w:left="360"/>
              <w:rPr>
                <w:rFonts w:ascii="Grundschrift" w:hAnsi="Grundschrift"/>
                <w:sz w:val="20"/>
                <w:szCs w:val="20"/>
              </w:rPr>
            </w:pPr>
          </w:p>
          <w:p w:rsidR="00DD6F25" w:rsidRPr="00BB48EA" w:rsidRDefault="00DD6F25" w:rsidP="00BB48EA">
            <w:pPr>
              <w:spacing w:line="360" w:lineRule="auto"/>
              <w:rPr>
                <w:rFonts w:ascii="Grundschrift" w:hAnsi="Grundschrift"/>
                <w:sz w:val="20"/>
                <w:szCs w:val="20"/>
              </w:rPr>
            </w:pPr>
            <w:r w:rsidRPr="00BB48EA">
              <w:rPr>
                <w:rFonts w:ascii="Grundschrift" w:hAnsi="Grundschrift"/>
                <w:sz w:val="20"/>
                <w:szCs w:val="20"/>
              </w:rPr>
              <w:t xml:space="preserve">Tipp: Mit einem „Buchdeckel“ aus festem Papier (z. B.  </w:t>
            </w:r>
          </w:p>
          <w:p w:rsidR="00DD6F25" w:rsidRPr="00DD6F25" w:rsidRDefault="00DD6F25" w:rsidP="00DD6F25">
            <w:pPr>
              <w:pStyle w:val="Listenabsatz"/>
              <w:spacing w:line="360" w:lineRule="auto"/>
              <w:ind w:left="360"/>
              <w:rPr>
                <w:rFonts w:ascii="Grundschrift" w:hAnsi="Grundschrift"/>
                <w:sz w:val="20"/>
                <w:szCs w:val="20"/>
              </w:rPr>
            </w:pPr>
            <w:r w:rsidRPr="00DD6F25">
              <w:rPr>
                <w:rFonts w:ascii="Grundschrift" w:hAnsi="Grundschrift"/>
                <w:sz w:val="20"/>
                <w:szCs w:val="20"/>
              </w:rPr>
              <w:t xml:space="preserve">  Kalenderbild, an jeder Seite 2 mm größer) wird     </w:t>
            </w:r>
          </w:p>
          <w:p w:rsidR="00DD6F25" w:rsidRPr="009814B9" w:rsidRDefault="00DD6F25" w:rsidP="00DD6F25">
            <w:pPr>
              <w:spacing w:line="360" w:lineRule="auto"/>
              <w:rPr>
                <w:rFonts w:ascii="Grundschrift" w:hAnsi="Grundschrift"/>
              </w:rPr>
            </w:pPr>
            <w:r w:rsidRPr="00DD6F25">
              <w:rPr>
                <w:rFonts w:ascii="Grundschrift" w:hAnsi="Grundschrift"/>
                <w:sz w:val="20"/>
                <w:szCs w:val="20"/>
              </w:rPr>
              <w:t xml:space="preserve">         das Buch stabiler und hübscher.</w:t>
            </w:r>
          </w:p>
        </w:tc>
        <w:tc>
          <w:tcPr>
            <w:tcW w:w="5456" w:type="dxa"/>
            <w:vAlign w:val="center"/>
          </w:tcPr>
          <w:p w:rsidR="009814B9" w:rsidRDefault="009814B9" w:rsidP="00AB25F1">
            <w:pPr>
              <w:spacing w:line="360" w:lineRule="auto"/>
              <w:jc w:val="center"/>
              <w:rPr>
                <w:rFonts w:ascii="Grundschrift" w:hAnsi="Grundschrift"/>
              </w:rPr>
            </w:pPr>
          </w:p>
          <w:p w:rsidR="004C6643" w:rsidRDefault="004C6643" w:rsidP="00AB25F1">
            <w:pPr>
              <w:spacing w:line="360" w:lineRule="auto"/>
              <w:jc w:val="center"/>
              <w:rPr>
                <w:rFonts w:ascii="Grundschrift" w:hAnsi="Grundschrift"/>
              </w:rPr>
            </w:pPr>
          </w:p>
          <w:p w:rsidR="004C6643" w:rsidRDefault="004C6643" w:rsidP="004C6643">
            <w:pPr>
              <w:spacing w:line="360" w:lineRule="auto"/>
              <w:rPr>
                <w:rFonts w:ascii="Grundschrift" w:hAnsi="Grundschrift"/>
              </w:rPr>
            </w:pPr>
          </w:p>
          <w:p w:rsidR="002644C7" w:rsidRPr="00FD1994" w:rsidRDefault="002644C7" w:rsidP="00AB25F1">
            <w:pPr>
              <w:spacing w:line="360" w:lineRule="auto"/>
              <w:jc w:val="center"/>
              <w:rPr>
                <w:rFonts w:ascii="Grundschrift" w:hAnsi="Grundschrift"/>
                <w:b/>
                <w:sz w:val="28"/>
                <w:szCs w:val="28"/>
              </w:rPr>
            </w:pPr>
            <w:r w:rsidRPr="00FD1994">
              <w:rPr>
                <w:rFonts w:ascii="Grundschrift" w:hAnsi="Grundschrift"/>
                <w:b/>
                <w:sz w:val="28"/>
                <w:szCs w:val="28"/>
              </w:rPr>
              <w:t>Wie  wecke  ich  Leselust</w:t>
            </w:r>
          </w:p>
          <w:p w:rsidR="002644C7" w:rsidRPr="00FD1994" w:rsidRDefault="002644C7" w:rsidP="00AB25F1">
            <w:pPr>
              <w:spacing w:line="360" w:lineRule="auto"/>
              <w:jc w:val="center"/>
              <w:rPr>
                <w:rFonts w:ascii="Grundschrift" w:hAnsi="Grundschrift"/>
                <w:b/>
                <w:sz w:val="28"/>
                <w:szCs w:val="28"/>
              </w:rPr>
            </w:pPr>
            <w:r w:rsidRPr="00FD1994">
              <w:rPr>
                <w:rFonts w:ascii="Grundschrift" w:hAnsi="Grundschrift"/>
                <w:b/>
                <w:sz w:val="28"/>
                <w:szCs w:val="28"/>
              </w:rPr>
              <w:t xml:space="preserve">und </w:t>
            </w:r>
          </w:p>
          <w:p w:rsidR="002644C7" w:rsidRPr="00FD1994" w:rsidRDefault="002644C7" w:rsidP="00AB25F1">
            <w:pPr>
              <w:spacing w:line="360" w:lineRule="auto"/>
              <w:jc w:val="center"/>
              <w:rPr>
                <w:rFonts w:ascii="Grundschrift" w:hAnsi="Grundschrift"/>
                <w:b/>
                <w:sz w:val="28"/>
                <w:szCs w:val="28"/>
              </w:rPr>
            </w:pPr>
            <w:r w:rsidRPr="00FD1994">
              <w:rPr>
                <w:rFonts w:ascii="Grundschrift" w:hAnsi="Grundschrift"/>
                <w:b/>
                <w:sz w:val="28"/>
                <w:szCs w:val="28"/>
              </w:rPr>
              <w:t xml:space="preserve">mache  </w:t>
            </w:r>
            <w:r w:rsidR="00FD1994" w:rsidRPr="00FD1994">
              <w:rPr>
                <w:rFonts w:ascii="Grundschrift" w:hAnsi="Grundschrift"/>
                <w:b/>
                <w:sz w:val="28"/>
                <w:szCs w:val="28"/>
              </w:rPr>
              <w:t xml:space="preserve">die Lesekinder </w:t>
            </w:r>
            <w:proofErr w:type="gramStart"/>
            <w:r w:rsidRPr="00FD1994">
              <w:rPr>
                <w:rFonts w:ascii="Grundschrift" w:hAnsi="Grundschrift"/>
                <w:b/>
                <w:sz w:val="28"/>
                <w:szCs w:val="28"/>
              </w:rPr>
              <w:t>neugierig ?</w:t>
            </w:r>
            <w:proofErr w:type="gramEnd"/>
          </w:p>
          <w:p w:rsidR="002644C7" w:rsidRDefault="002644C7" w:rsidP="00AB25F1">
            <w:pPr>
              <w:spacing w:line="360" w:lineRule="auto"/>
              <w:jc w:val="center"/>
              <w:rPr>
                <w:rFonts w:ascii="Grundschrift" w:hAnsi="Grundschrift"/>
              </w:rPr>
            </w:pPr>
          </w:p>
          <w:p w:rsidR="002644C7" w:rsidRDefault="002644C7" w:rsidP="00AB25F1">
            <w:pPr>
              <w:spacing w:line="360" w:lineRule="auto"/>
              <w:jc w:val="center"/>
              <w:rPr>
                <w:rFonts w:ascii="Grundschrift" w:hAnsi="Grundschrift"/>
                <w:sz w:val="20"/>
                <w:szCs w:val="20"/>
              </w:rPr>
            </w:pPr>
            <w:r w:rsidRPr="00FD1994">
              <w:rPr>
                <w:rFonts w:ascii="Grundschrift" w:hAnsi="Grundschrift"/>
                <w:sz w:val="20"/>
                <w:szCs w:val="20"/>
              </w:rPr>
              <w:t>Anregungen  und  Tipps</w:t>
            </w:r>
            <w:r w:rsidR="00FD1994">
              <w:rPr>
                <w:rFonts w:ascii="Grundschrift" w:hAnsi="Grundschrift"/>
                <w:sz w:val="20"/>
                <w:szCs w:val="20"/>
              </w:rPr>
              <w:t xml:space="preserve"> </w:t>
            </w:r>
            <w:r w:rsidRPr="00FD1994">
              <w:rPr>
                <w:rFonts w:ascii="Grundschrift" w:hAnsi="Grundschrift"/>
                <w:sz w:val="20"/>
                <w:szCs w:val="20"/>
              </w:rPr>
              <w:t>für</w:t>
            </w:r>
            <w:r w:rsidR="00FD1994">
              <w:rPr>
                <w:rFonts w:ascii="Grundschrift" w:hAnsi="Grundschrift"/>
                <w:sz w:val="20"/>
                <w:szCs w:val="20"/>
              </w:rPr>
              <w:t xml:space="preserve"> </w:t>
            </w:r>
            <w:r w:rsidRPr="00FD1994">
              <w:rPr>
                <w:rFonts w:ascii="Grundschrift" w:hAnsi="Grundschrift"/>
                <w:sz w:val="20"/>
                <w:szCs w:val="20"/>
              </w:rPr>
              <w:t>Lesementoren</w:t>
            </w:r>
          </w:p>
          <w:p w:rsidR="002644C7" w:rsidRDefault="00EF4E2B" w:rsidP="00AB25F1">
            <w:pPr>
              <w:spacing w:line="360" w:lineRule="auto"/>
              <w:jc w:val="center"/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t>zusammengestellt von Gisela Cappel</w:t>
            </w:r>
            <w:bookmarkStart w:id="0" w:name="_GoBack"/>
            <w:bookmarkEnd w:id="0"/>
          </w:p>
          <w:p w:rsidR="00FD1994" w:rsidRDefault="00FD1994" w:rsidP="00AB25F1">
            <w:pPr>
              <w:spacing w:line="360" w:lineRule="auto"/>
              <w:rPr>
                <w:rFonts w:ascii="Grundschrift" w:hAnsi="Grundschrift"/>
              </w:rPr>
            </w:pPr>
          </w:p>
          <w:p w:rsidR="004C6643" w:rsidRDefault="004C6643" w:rsidP="00AB25F1">
            <w:pPr>
              <w:spacing w:line="360" w:lineRule="auto"/>
              <w:rPr>
                <w:rFonts w:ascii="Grundschrift" w:hAnsi="Grundschrift"/>
              </w:rPr>
            </w:pPr>
          </w:p>
          <w:p w:rsidR="004C6643" w:rsidRDefault="004C6643" w:rsidP="00AB25F1">
            <w:pPr>
              <w:spacing w:line="360" w:lineRule="auto"/>
              <w:rPr>
                <w:rFonts w:ascii="Grundschrift" w:hAnsi="Grundschrift"/>
              </w:rPr>
            </w:pPr>
          </w:p>
          <w:p w:rsidR="00FD1994" w:rsidRDefault="00FD1994" w:rsidP="00AB25F1">
            <w:pPr>
              <w:spacing w:line="360" w:lineRule="auto"/>
              <w:jc w:val="center"/>
              <w:rPr>
                <w:rFonts w:ascii="Grundschrift" w:hAnsi="Grundschrift"/>
              </w:rPr>
            </w:pPr>
          </w:p>
          <w:p w:rsidR="002644C7" w:rsidRPr="00AC2BCE" w:rsidRDefault="002644C7" w:rsidP="00AB25F1">
            <w:pPr>
              <w:spacing w:line="360" w:lineRule="auto"/>
              <w:jc w:val="center"/>
              <w:rPr>
                <w:rFonts w:ascii="Grundschrift" w:hAnsi="Grundschrift"/>
                <w:b/>
                <w:sz w:val="20"/>
                <w:szCs w:val="20"/>
              </w:rPr>
            </w:pPr>
            <w:r w:rsidRPr="00AC2BCE">
              <w:rPr>
                <w:rFonts w:ascii="Grundschrift" w:hAnsi="Grundschrift"/>
                <w:b/>
                <w:sz w:val="20"/>
                <w:szCs w:val="20"/>
              </w:rPr>
              <w:t xml:space="preserve">Mentor </w:t>
            </w:r>
            <w:r w:rsidRPr="00AC2BCE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AC2BCE">
              <w:rPr>
                <w:rFonts w:ascii="Grundschrift" w:hAnsi="Grundschrift"/>
                <w:b/>
                <w:sz w:val="20"/>
                <w:szCs w:val="20"/>
              </w:rPr>
              <w:t xml:space="preserve"> die Leselernhelfer Gevelsberg</w:t>
            </w:r>
          </w:p>
          <w:p w:rsidR="002644C7" w:rsidRPr="00FD1994" w:rsidRDefault="00FD1994" w:rsidP="00AB25F1">
            <w:pPr>
              <w:pStyle w:val="Listenabsatz"/>
              <w:spacing w:line="360" w:lineRule="auto"/>
              <w:ind w:left="1440"/>
              <w:rPr>
                <w:rFonts w:ascii="Grundschrift" w:hAnsi="Grundschrift"/>
                <w:sz w:val="20"/>
                <w:szCs w:val="20"/>
              </w:rPr>
            </w:pPr>
            <w:r>
              <w:rPr>
                <w:rFonts w:ascii="Grundschrift" w:hAnsi="Grundschrift"/>
                <w:sz w:val="20"/>
                <w:szCs w:val="20"/>
              </w:rPr>
              <w:t xml:space="preserve">       1. </w:t>
            </w:r>
            <w:r w:rsidR="002644C7" w:rsidRPr="00FD1994">
              <w:rPr>
                <w:rFonts w:ascii="Grundschrift" w:hAnsi="Grundschrift"/>
                <w:sz w:val="20"/>
                <w:szCs w:val="20"/>
              </w:rPr>
              <w:t>Ausgabe April 2018</w:t>
            </w:r>
          </w:p>
          <w:p w:rsidR="002644C7" w:rsidRDefault="002644C7" w:rsidP="00AB25F1">
            <w:pPr>
              <w:spacing w:line="360" w:lineRule="auto"/>
              <w:jc w:val="center"/>
              <w:rPr>
                <w:rFonts w:ascii="Grundschrift" w:hAnsi="Grundschrift"/>
              </w:rPr>
            </w:pPr>
          </w:p>
          <w:p w:rsidR="002644C7" w:rsidRPr="009814B9" w:rsidRDefault="002644C7" w:rsidP="00AB25F1">
            <w:pPr>
              <w:spacing w:line="360" w:lineRule="auto"/>
              <w:jc w:val="center"/>
              <w:rPr>
                <w:rFonts w:ascii="Grundschrift" w:hAnsi="Grundschrift"/>
              </w:rPr>
            </w:pPr>
          </w:p>
        </w:tc>
      </w:tr>
      <w:tr w:rsidR="009814B9" w:rsidRPr="009814B9" w:rsidTr="002644C7">
        <w:trPr>
          <w:trHeight w:val="1020"/>
        </w:trPr>
        <w:tc>
          <w:tcPr>
            <w:tcW w:w="5456" w:type="dxa"/>
          </w:tcPr>
          <w:p w:rsidR="009814B9" w:rsidRPr="009814B9" w:rsidRDefault="009814B9" w:rsidP="00AB25F1">
            <w:pPr>
              <w:spacing w:line="360" w:lineRule="auto"/>
              <w:rPr>
                <w:rFonts w:ascii="Grundschrift" w:hAnsi="Grundschrift"/>
              </w:rPr>
            </w:pPr>
          </w:p>
        </w:tc>
        <w:tc>
          <w:tcPr>
            <w:tcW w:w="5456" w:type="dxa"/>
          </w:tcPr>
          <w:p w:rsidR="009814B9" w:rsidRPr="009814B9" w:rsidRDefault="009814B9" w:rsidP="00AB25F1">
            <w:pPr>
              <w:spacing w:line="360" w:lineRule="auto"/>
              <w:rPr>
                <w:rFonts w:ascii="Grundschrift" w:hAnsi="Grundschrift"/>
              </w:rPr>
            </w:pPr>
          </w:p>
        </w:tc>
      </w:tr>
      <w:tr w:rsidR="009814B9" w:rsidRPr="009814B9" w:rsidTr="002644C7">
        <w:trPr>
          <w:cantSplit/>
          <w:trHeight w:val="7030"/>
        </w:trPr>
        <w:tc>
          <w:tcPr>
            <w:tcW w:w="5456" w:type="dxa"/>
          </w:tcPr>
          <w:p w:rsidR="009814B9" w:rsidRPr="009814B9" w:rsidRDefault="00AE3D9B" w:rsidP="00AB25F1">
            <w:pPr>
              <w:spacing w:line="360" w:lineRule="auto"/>
              <w:rPr>
                <w:rFonts w:ascii="Grundschrift" w:hAnsi="Grundschrift"/>
              </w:rPr>
            </w:pPr>
            <w:r>
              <w:rPr>
                <w:rFonts w:ascii="Grundschrift" w:hAnsi="Grundschrift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867803" wp14:editId="23B6DF89">
                      <wp:simplePos x="0" y="0"/>
                      <wp:positionH relativeFrom="column">
                        <wp:posOffset>2562</wp:posOffset>
                      </wp:positionH>
                      <wp:positionV relativeFrom="paragraph">
                        <wp:posOffset>3766</wp:posOffset>
                      </wp:positionV>
                      <wp:extent cx="3106800" cy="4507200"/>
                      <wp:effectExtent l="0" t="0" r="0" b="8255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106800" cy="450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3D9B" w:rsidRDefault="00AE3D9B" w:rsidP="004C6643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Grundschrift" w:hAnsi="Grundschrift"/>
                                    </w:rPr>
                                  </w:pPr>
                                  <w:r>
                                    <w:rPr>
                                      <w:rFonts w:ascii="Grundschrift" w:hAnsi="Grundschrift"/>
                                    </w:rPr>
                                    <w:t>12</w:t>
                                  </w:r>
                                </w:p>
                                <w:p w:rsidR="00AC2BCE" w:rsidRPr="00A95C3A" w:rsidRDefault="00AC2BCE" w:rsidP="00AC2BCE">
                                  <w:pPr>
                                    <w:spacing w:line="360" w:lineRule="auto"/>
                                    <w:rPr>
                                      <w:rFonts w:ascii="Grundschrift" w:hAnsi="Grundschrift"/>
                                      <w:b/>
                                    </w:rPr>
                                  </w:pPr>
                                  <w:r w:rsidRPr="00A95C3A">
                                    <w:rPr>
                                      <w:rFonts w:ascii="Grundschrift" w:hAnsi="Grundschrift"/>
                                      <w:b/>
                                    </w:rPr>
                                    <w:t xml:space="preserve">Wir erleben und feiern Erfolge </w:t>
                                  </w:r>
                                </w:p>
                                <w:p w:rsidR="00AC2BCE" w:rsidRPr="006E31D6" w:rsidRDefault="00AC2BCE" w:rsidP="00AC2BCE">
                                  <w:pPr>
                                    <w:pStyle w:val="Listenabsatz"/>
                                    <w:numPr>
                                      <w:ilvl w:val="0"/>
                                      <w:numId w:val="11"/>
                                    </w:numPr>
                                    <w:spacing w:line="360" w:lineRule="auto"/>
                                    <w:rPr>
                                      <w:rFonts w:ascii="Grundschrift" w:hAnsi="Grundschrift"/>
                                    </w:rPr>
                                  </w:pPr>
                                  <w:r w:rsidRPr="006E31D6">
                                    <w:rPr>
                                      <w:rFonts w:ascii="Grundschrift" w:hAnsi="Grundschrift"/>
                                    </w:rPr>
                                    <w:t>Leistung (auch kleine) mit früherer (geringerer) Leistung vergleichen und den Zuwachs verdeutlichen</w:t>
                                  </w:r>
                                </w:p>
                                <w:p w:rsidR="00AC2BCE" w:rsidRPr="006E31D6" w:rsidRDefault="00AC2BCE" w:rsidP="00AC2BCE">
                                  <w:pPr>
                                    <w:pStyle w:val="Listenabsatz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360" w:lineRule="auto"/>
                                    <w:rPr>
                                      <w:rFonts w:ascii="Grundschrift" w:hAnsi="Grundschrift"/>
                                      <w:lang w:val="de"/>
                                    </w:rPr>
                                  </w:pPr>
                                  <w:r w:rsidRPr="006E31D6">
                                    <w:rPr>
                                      <w:rFonts w:ascii="Grundschrift" w:hAnsi="Grundschrift"/>
                                      <w:lang w:val="de"/>
                                    </w:rPr>
                                    <w:t>loben, verstärken durch sichtbare, hörbare, schmeckende Verstärkung</w:t>
                                  </w:r>
                                </w:p>
                                <w:p w:rsidR="00AC2BCE" w:rsidRPr="006E31D6" w:rsidRDefault="00AC2BCE" w:rsidP="00AC2BCE">
                                  <w:pPr>
                                    <w:pStyle w:val="Listenabsatz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Grundschrift" w:hAnsi="Grundschrift"/>
                                    </w:rPr>
                                  </w:pPr>
                                  <w:r w:rsidRPr="006E31D6">
                                    <w:rPr>
                                      <w:rFonts w:ascii="Grundschrift" w:hAnsi="Grundschrift"/>
                                      <w:lang w:val="de"/>
                                    </w:rPr>
                                    <w:t>G</w:t>
                                  </w:r>
                                  <w:proofErr w:type="spellStart"/>
                                  <w:r w:rsidRPr="006E31D6">
                                    <w:rPr>
                                      <w:rFonts w:ascii="Grundschrift" w:hAnsi="Grundschrift"/>
                                    </w:rPr>
                                    <w:t>elesenes</w:t>
                                  </w:r>
                                  <w:proofErr w:type="spellEnd"/>
                                  <w:r w:rsidRPr="006E31D6">
                                    <w:rPr>
                                      <w:rFonts w:ascii="Grundschrift" w:hAnsi="Grundschrift"/>
                                    </w:rPr>
                                    <w:t xml:space="preserve"> / Geschaffenes wertschätzen (Urkunde/Mappe zusammenstellen/Foto vom lesenden Kind machen</w:t>
                                  </w:r>
                                </w:p>
                                <w:p w:rsidR="00AC2BCE" w:rsidRDefault="00AC2BCE" w:rsidP="00AC2BCE">
                                  <w:pPr>
                                    <w:pStyle w:val="Listenabsatz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360" w:lineRule="auto"/>
                                    <w:rPr>
                                      <w:rFonts w:ascii="Grundschrift" w:hAnsi="Grundschrift"/>
                                      <w:sz w:val="24"/>
                                      <w:szCs w:val="24"/>
                                    </w:rPr>
                                  </w:pPr>
                                  <w:r w:rsidRPr="006E31D6">
                                    <w:rPr>
                                      <w:rFonts w:ascii="Grundschrift" w:hAnsi="Grundschrift"/>
                                    </w:rPr>
                                    <w:t>Lernerfolge besprechen (mehr Ausdauer, mehr richtige Wörter, den Sinn verstanden, längeren Text gelesen) -  Ziel ist die Erkenntnis: Ich kann mit meiner Anstrengung etwas</w:t>
                                  </w:r>
                                  <w:r>
                                    <w:rPr>
                                      <w:rFonts w:ascii="Grundschrift" w:hAnsi="Grundschrift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E31D6">
                                    <w:rPr>
                                      <w:rFonts w:ascii="Grundschrift" w:hAnsi="Grundschrift"/>
                                    </w:rPr>
                                    <w:t>erreichen</w:t>
                                  </w:r>
                                  <w:r w:rsidR="00C35A9D">
                                    <w:rPr>
                                      <w:rFonts w:ascii="Grundschrift" w:hAnsi="Grundschrift"/>
                                    </w:rPr>
                                    <w:t>!</w:t>
                                  </w:r>
                                  <w:r w:rsidRPr="006E31D6">
                                    <w:rPr>
                                      <w:rFonts w:ascii="Grundschrift" w:hAnsi="Grundschrift"/>
                                    </w:rPr>
                                    <w:t xml:space="preserve"> </w:t>
                                  </w:r>
                                </w:p>
                                <w:p w:rsidR="00AB25F1" w:rsidRPr="00AE3D9B" w:rsidRDefault="00AB25F1" w:rsidP="004C6643">
                                  <w:pPr>
                                    <w:spacing w:line="360" w:lineRule="auto"/>
                                    <w:rPr>
                                      <w:rFonts w:ascii="Grundschrift" w:hAnsi="Grundschrif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.2pt;margin-top:.3pt;width:244.65pt;height:354.9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" fillcolor="white [3201]" stroked="f" strokeweight=".5pt">
                      <v:textbox>
                        <w:txbxContent>
                          <w:p w:rsidR="00AE3D9B" w:rsidRDefault="00AE3D9B" w:rsidP="004C6643">
                            <w:pPr>
                              <w:spacing w:line="360" w:lineRule="auto"/>
                              <w:jc w:val="right"/>
                              <w:rPr>
                                <w:rFonts w:ascii="Grundschrift" w:hAnsi="Grundschrift"/>
                              </w:rPr>
                            </w:pPr>
                            <w:r>
                              <w:rPr>
                                <w:rFonts w:ascii="Grundschrift" w:hAnsi="Grundschrift"/>
                              </w:rPr>
                              <w:t>12</w:t>
                            </w:r>
                          </w:p>
                          <w:p w:rsidR="00AC2BCE" w:rsidRPr="00A95C3A" w:rsidRDefault="00AC2BCE" w:rsidP="00AC2BCE">
                            <w:pPr>
                              <w:spacing w:line="360" w:lineRule="auto"/>
                              <w:rPr>
                                <w:rFonts w:ascii="Grundschrift" w:hAnsi="Grundschrift"/>
                                <w:b/>
                              </w:rPr>
                            </w:pPr>
                            <w:r w:rsidRPr="00A95C3A">
                              <w:rPr>
                                <w:rFonts w:ascii="Grundschrift" w:hAnsi="Grundschrift"/>
                                <w:b/>
                              </w:rPr>
                              <w:t xml:space="preserve">Wir erleben und feiern Erfolge </w:t>
                            </w:r>
                          </w:p>
                          <w:p w:rsidR="00AC2BCE" w:rsidRPr="006E31D6" w:rsidRDefault="00AC2BCE" w:rsidP="00AC2BCE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Grundschrift" w:hAnsi="Grundschrift"/>
                              </w:rPr>
                            </w:pPr>
                            <w:r w:rsidRPr="006E31D6">
                              <w:rPr>
                                <w:rFonts w:ascii="Grundschrift" w:hAnsi="Grundschrift"/>
                              </w:rPr>
                              <w:t>Leistung (auch kleine) mit früherer (geringerer) Leistung vergleichen und den Zuwachs verdeutlichen</w:t>
                            </w:r>
                          </w:p>
                          <w:p w:rsidR="00AC2BCE" w:rsidRPr="006E31D6" w:rsidRDefault="00AC2BCE" w:rsidP="00AC2BCE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rPr>
                                <w:rFonts w:ascii="Grundschrift" w:hAnsi="Grundschrift"/>
                                <w:lang w:val="de"/>
                              </w:rPr>
                            </w:pPr>
                            <w:r w:rsidRPr="006E31D6">
                              <w:rPr>
                                <w:rFonts w:ascii="Grundschrift" w:hAnsi="Grundschrift"/>
                                <w:lang w:val="de"/>
                              </w:rPr>
                              <w:t>loben, verstärken durch sichtbare, hörbare, schmeckende Verstärkung</w:t>
                            </w:r>
                          </w:p>
                          <w:p w:rsidR="00AC2BCE" w:rsidRPr="006E31D6" w:rsidRDefault="00AC2BCE" w:rsidP="00AC2BCE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Grundschrift" w:hAnsi="Grundschrift"/>
                              </w:rPr>
                            </w:pPr>
                            <w:r w:rsidRPr="006E31D6">
                              <w:rPr>
                                <w:rFonts w:ascii="Grundschrift" w:hAnsi="Grundschrift"/>
                                <w:lang w:val="de"/>
                              </w:rPr>
                              <w:t>G</w:t>
                            </w:r>
                            <w:proofErr w:type="spellStart"/>
                            <w:r w:rsidRPr="006E31D6">
                              <w:rPr>
                                <w:rFonts w:ascii="Grundschrift" w:hAnsi="Grundschrift"/>
                              </w:rPr>
                              <w:t>elesenes</w:t>
                            </w:r>
                            <w:proofErr w:type="spellEnd"/>
                            <w:r w:rsidRPr="006E31D6">
                              <w:rPr>
                                <w:rFonts w:ascii="Grundschrift" w:hAnsi="Grundschrift"/>
                              </w:rPr>
                              <w:t xml:space="preserve"> / Geschaffenes wertschätzen (Urkunde/Mappe zusammenstellen/Foto vom lesenden Kind machen</w:t>
                            </w:r>
                          </w:p>
                          <w:p w:rsidR="00AC2BCE" w:rsidRDefault="00AC2BCE" w:rsidP="00AC2BCE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rPr>
                                <w:rFonts w:ascii="Grundschrift" w:hAnsi="Grundschrift"/>
                                <w:sz w:val="24"/>
                                <w:szCs w:val="24"/>
                              </w:rPr>
                            </w:pPr>
                            <w:r w:rsidRPr="006E31D6">
                              <w:rPr>
                                <w:rFonts w:ascii="Grundschrift" w:hAnsi="Grundschrift"/>
                              </w:rPr>
                              <w:t>Lernerfolge besprechen (mehr Ausdauer, mehr richtige Wörter, den Sinn verstanden, längeren Text gelesen) -  Ziel ist die Erkenntnis: Ich kann mit meiner Anstrengung etwas</w:t>
                            </w:r>
                            <w:r>
                              <w:rPr>
                                <w:rFonts w:ascii="Grundschrift" w:hAnsi="Grundschrif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31D6">
                              <w:rPr>
                                <w:rFonts w:ascii="Grundschrift" w:hAnsi="Grundschrift"/>
                              </w:rPr>
                              <w:t>erreichen</w:t>
                            </w:r>
                            <w:r w:rsidR="00C35A9D">
                              <w:rPr>
                                <w:rFonts w:ascii="Grundschrift" w:hAnsi="Grundschrift"/>
                              </w:rPr>
                              <w:t>!</w:t>
                            </w:r>
                            <w:bookmarkStart w:id="1" w:name="_GoBack"/>
                            <w:bookmarkEnd w:id="1"/>
                            <w:r w:rsidRPr="006E31D6">
                              <w:rPr>
                                <w:rFonts w:ascii="Grundschrift" w:hAnsi="Grundschrift"/>
                              </w:rPr>
                              <w:t xml:space="preserve"> </w:t>
                            </w:r>
                          </w:p>
                          <w:p w:rsidR="00AB25F1" w:rsidRPr="00AE3D9B" w:rsidRDefault="00AB25F1" w:rsidP="004C6643">
                            <w:pPr>
                              <w:spacing w:line="360" w:lineRule="auto"/>
                              <w:rPr>
                                <w:rFonts w:ascii="Grundschrift" w:hAnsi="Grundschrif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56" w:type="dxa"/>
          </w:tcPr>
          <w:p w:rsidR="009814B9" w:rsidRPr="009814B9" w:rsidRDefault="00690988" w:rsidP="00AB25F1">
            <w:pPr>
              <w:spacing w:line="360" w:lineRule="auto"/>
              <w:rPr>
                <w:rFonts w:ascii="Grundschrift" w:hAnsi="Grundschrift"/>
              </w:rPr>
            </w:pPr>
            <w:r>
              <w:rPr>
                <w:rFonts w:ascii="Grundschrift" w:hAnsi="Grundschrift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AA5972" wp14:editId="5736399D">
                      <wp:simplePos x="0" y="0"/>
                      <wp:positionH relativeFrom="column">
                        <wp:posOffset>308698</wp:posOffset>
                      </wp:positionH>
                      <wp:positionV relativeFrom="paragraph">
                        <wp:posOffset>8255</wp:posOffset>
                      </wp:positionV>
                      <wp:extent cx="3106420" cy="4506595"/>
                      <wp:effectExtent l="0" t="0" r="0" b="8255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106420" cy="45065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0988" w:rsidRDefault="00690988" w:rsidP="004C6643">
                                  <w:pPr>
                                    <w:spacing w:line="360" w:lineRule="auto"/>
                                    <w:rPr>
                                      <w:rFonts w:ascii="Grundschrift" w:hAnsi="Grundschrift"/>
                                    </w:rPr>
                                  </w:pPr>
                                  <w:r>
                                    <w:rPr>
                                      <w:rFonts w:ascii="Grundschrift" w:hAnsi="Grundschrift"/>
                                    </w:rPr>
                                    <w:t>3</w:t>
                                  </w:r>
                                </w:p>
                                <w:p w:rsidR="006E31D6" w:rsidRPr="00AC2BCE" w:rsidRDefault="006E31D6" w:rsidP="006E31D6">
                                  <w:pPr>
                                    <w:spacing w:line="360" w:lineRule="auto"/>
                                    <w:rPr>
                                      <w:rFonts w:ascii="Grundschrift" w:hAnsi="Grundschrift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C2BCE">
                                    <w:rPr>
                                      <w:rFonts w:ascii="Grundschrift" w:hAnsi="Grundschrift"/>
                                      <w:b/>
                                    </w:rPr>
                                    <w:t>Ich pflege unsere Beziehung</w:t>
                                  </w:r>
                                  <w:r w:rsidRPr="00AC2BCE">
                                    <w:rPr>
                                      <w:rFonts w:ascii="Grundschrift" w:hAnsi="Grundschrift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6E31D6" w:rsidRPr="006E31D6" w:rsidRDefault="006E31D6" w:rsidP="006E31D6">
                                  <w:pPr>
                                    <w:pStyle w:val="Listenabsatz"/>
                                    <w:numPr>
                                      <w:ilvl w:val="0"/>
                                      <w:numId w:val="10"/>
                                    </w:numPr>
                                    <w:spacing w:line="360" w:lineRule="auto"/>
                                    <w:rPr>
                                      <w:rFonts w:ascii="Grundschrift" w:hAnsi="Grundschrift"/>
                                      <w:lang w:val="de"/>
                                    </w:rPr>
                                  </w:pPr>
                                  <w:r w:rsidRPr="006E31D6">
                                    <w:rPr>
                                      <w:rFonts w:ascii="Grundschrift" w:hAnsi="Grundschrift"/>
                                      <w:lang w:val="de"/>
                                    </w:rPr>
                                    <w:t xml:space="preserve">Begrüßungsgespräch führen (das Kind erzählen, ankommen lassen, es beobachten) </w:t>
                                  </w:r>
                                </w:p>
                                <w:p w:rsidR="006E31D6" w:rsidRPr="006E31D6" w:rsidRDefault="006E31D6" w:rsidP="006E31D6">
                                  <w:pPr>
                                    <w:pStyle w:val="Listenabsatz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360" w:lineRule="auto"/>
                                    <w:rPr>
                                      <w:rFonts w:ascii="Grundschrift" w:hAnsi="Grundschrift"/>
                                    </w:rPr>
                                  </w:pPr>
                                  <w:r w:rsidRPr="006E31D6">
                                    <w:rPr>
                                      <w:rFonts w:ascii="Grundschrift" w:hAnsi="Grundschrift"/>
                                    </w:rPr>
                                    <w:t>aktuelle Situation und Stimmung des Kindes berücksichtigen = meinen Plan ändern, wenn sinnvoll</w:t>
                                  </w:r>
                                </w:p>
                                <w:p w:rsidR="006E31D6" w:rsidRPr="006E31D6" w:rsidRDefault="006E31D6" w:rsidP="006E31D6">
                                  <w:pPr>
                                    <w:pStyle w:val="Listenabsatz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360" w:lineRule="auto"/>
                                    <w:rPr>
                                      <w:rFonts w:ascii="Grundschrift" w:hAnsi="Grundschrift"/>
                                      <w:lang w:val="de"/>
                                    </w:rPr>
                                  </w:pPr>
                                  <w:r w:rsidRPr="006E31D6">
                                    <w:rPr>
                                      <w:rFonts w:ascii="Grundschrift" w:hAnsi="Grundschrift"/>
                                      <w:lang w:val="de"/>
                                    </w:rPr>
                                    <w:t>sich klar, verlässlich, fair, anteilnehmend verhalten</w:t>
                                  </w:r>
                                </w:p>
                                <w:p w:rsidR="006E31D6" w:rsidRPr="006E31D6" w:rsidRDefault="006E31D6" w:rsidP="006E31D6">
                                  <w:pPr>
                                    <w:pStyle w:val="Listenabsatz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360" w:lineRule="auto"/>
                                    <w:rPr>
                                      <w:rFonts w:ascii="Grundschrift" w:hAnsi="Grundschrift"/>
                                    </w:rPr>
                                  </w:pPr>
                                  <w:r w:rsidRPr="006E31D6">
                                    <w:rPr>
                                      <w:rFonts w:ascii="Grundschrift" w:hAnsi="Grundschrift"/>
                                    </w:rPr>
                                    <w:t>von sich erzählen</w:t>
                                  </w:r>
                                </w:p>
                                <w:p w:rsidR="006E31D6" w:rsidRPr="006E31D6" w:rsidRDefault="006E31D6" w:rsidP="006E31D6">
                                  <w:pPr>
                                    <w:pStyle w:val="Listenabsatz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360" w:lineRule="auto"/>
                                    <w:rPr>
                                      <w:rFonts w:ascii="Grundschrift" w:hAnsi="Grundschrift"/>
                                    </w:rPr>
                                  </w:pPr>
                                  <w:r w:rsidRPr="006E31D6">
                                    <w:rPr>
                                      <w:rFonts w:ascii="Grundschrift" w:hAnsi="Grundschrift"/>
                                    </w:rPr>
                                    <w:t>Zeitstruktur transparent machen</w:t>
                                  </w:r>
                                </w:p>
                                <w:p w:rsidR="006E31D6" w:rsidRPr="006E31D6" w:rsidRDefault="006E31D6" w:rsidP="006E31D6">
                                  <w:pPr>
                                    <w:pStyle w:val="Listenabsatz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360" w:lineRule="auto"/>
                                    <w:rPr>
                                      <w:rFonts w:ascii="Grundschrift" w:hAnsi="Grundschrift"/>
                                    </w:rPr>
                                  </w:pPr>
                                </w:p>
                                <w:p w:rsidR="006E31D6" w:rsidRPr="006E31D6" w:rsidRDefault="006E31D6" w:rsidP="006E31D6">
                                  <w:pPr>
                                    <w:pStyle w:val="Listenabsatz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360" w:lineRule="auto"/>
                                    <w:rPr>
                                      <w:rFonts w:ascii="Grundschrift" w:hAnsi="Grundschrift"/>
                                    </w:rPr>
                                  </w:pPr>
                                </w:p>
                                <w:p w:rsidR="006E31D6" w:rsidRPr="00AE3D9B" w:rsidRDefault="006E31D6" w:rsidP="004C6643">
                                  <w:pPr>
                                    <w:spacing w:line="360" w:lineRule="auto"/>
                                    <w:rPr>
                                      <w:rFonts w:ascii="Grundschrift" w:hAnsi="Grundschrif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" o:spid="_x0000_s1027" type="#_x0000_t202" style="position:absolute;margin-left:24.3pt;margin-top:.65pt;width:244.6pt;height:354.8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" fillcolor="white [3201]" stroked="f" strokeweight=".5pt">
                      <v:textbox>
                        <w:txbxContent>
                          <w:p w:rsidR="00690988" w:rsidRDefault="00690988" w:rsidP="004C6643">
                            <w:pPr>
                              <w:spacing w:line="360" w:lineRule="auto"/>
                              <w:rPr>
                                <w:rFonts w:ascii="Grundschrift" w:hAnsi="Grundschrift"/>
                              </w:rPr>
                            </w:pPr>
                            <w:r>
                              <w:rPr>
                                <w:rFonts w:ascii="Grundschrift" w:hAnsi="Grundschrift"/>
                              </w:rPr>
                              <w:t>3</w:t>
                            </w:r>
                          </w:p>
                          <w:p w:rsidR="006E31D6" w:rsidRPr="00AC2BCE" w:rsidRDefault="006E31D6" w:rsidP="006E31D6">
                            <w:pPr>
                              <w:spacing w:line="360" w:lineRule="auto"/>
                              <w:rPr>
                                <w:rFonts w:ascii="Grundschrift" w:hAnsi="Grundschrift"/>
                                <w:b/>
                                <w:sz w:val="24"/>
                                <w:szCs w:val="24"/>
                              </w:rPr>
                            </w:pPr>
                            <w:r w:rsidRPr="00AC2BCE">
                              <w:rPr>
                                <w:rFonts w:ascii="Grundschrift" w:hAnsi="Grundschrift"/>
                                <w:b/>
                              </w:rPr>
                              <w:t>Ich pflege unsere Beziehung</w:t>
                            </w:r>
                            <w:r w:rsidRPr="00AC2BCE">
                              <w:rPr>
                                <w:rFonts w:ascii="Grundschrift" w:hAnsi="Grundschrif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E31D6" w:rsidRPr="006E31D6" w:rsidRDefault="006E31D6" w:rsidP="006E31D6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rundschrift" w:hAnsi="Grundschrift"/>
                                <w:lang w:val="de"/>
                              </w:rPr>
                            </w:pPr>
                            <w:r w:rsidRPr="006E31D6">
                              <w:rPr>
                                <w:rFonts w:ascii="Grundschrift" w:hAnsi="Grundschrift"/>
                                <w:lang w:val="de"/>
                              </w:rPr>
                              <w:t xml:space="preserve">Begrüßungsgespräch führen (das Kind erzählen, ankommen lassen, es beobachten) </w:t>
                            </w:r>
                          </w:p>
                          <w:p w:rsidR="006E31D6" w:rsidRPr="006E31D6" w:rsidRDefault="006E31D6" w:rsidP="006E31D6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rFonts w:ascii="Grundschrift" w:hAnsi="Grundschrift"/>
                              </w:rPr>
                            </w:pPr>
                            <w:r w:rsidRPr="006E31D6">
                              <w:rPr>
                                <w:rFonts w:ascii="Grundschrift" w:hAnsi="Grundschrift"/>
                              </w:rPr>
                              <w:t>aktuelle Situation und Stimmung des Kindes berücksichtigen = meinen Plan ändern, wenn sinnvoll</w:t>
                            </w:r>
                          </w:p>
                          <w:p w:rsidR="006E31D6" w:rsidRPr="006E31D6" w:rsidRDefault="006E31D6" w:rsidP="006E31D6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rFonts w:ascii="Grundschrift" w:hAnsi="Grundschrift"/>
                                <w:lang w:val="de"/>
                              </w:rPr>
                            </w:pPr>
                            <w:r w:rsidRPr="006E31D6">
                              <w:rPr>
                                <w:rFonts w:ascii="Grundschrift" w:hAnsi="Grundschrift"/>
                                <w:lang w:val="de"/>
                              </w:rPr>
                              <w:t>sich klar, verlässlich, fair, anteilnehmend verhalten</w:t>
                            </w:r>
                          </w:p>
                          <w:p w:rsidR="006E31D6" w:rsidRPr="006E31D6" w:rsidRDefault="006E31D6" w:rsidP="006E31D6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rFonts w:ascii="Grundschrift" w:hAnsi="Grundschrift"/>
                              </w:rPr>
                            </w:pPr>
                            <w:r w:rsidRPr="006E31D6">
                              <w:rPr>
                                <w:rFonts w:ascii="Grundschrift" w:hAnsi="Grundschrift"/>
                              </w:rPr>
                              <w:t>von sich erzählen</w:t>
                            </w:r>
                          </w:p>
                          <w:p w:rsidR="006E31D6" w:rsidRPr="006E31D6" w:rsidRDefault="006E31D6" w:rsidP="006E31D6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rFonts w:ascii="Grundschrift" w:hAnsi="Grundschrift"/>
                              </w:rPr>
                            </w:pPr>
                            <w:r w:rsidRPr="006E31D6">
                              <w:rPr>
                                <w:rFonts w:ascii="Grundschrift" w:hAnsi="Grundschrift"/>
                              </w:rPr>
                              <w:t>Zeitstruktur transparent machen</w:t>
                            </w:r>
                          </w:p>
                          <w:p w:rsidR="006E31D6" w:rsidRPr="006E31D6" w:rsidRDefault="006E31D6" w:rsidP="006E31D6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rFonts w:ascii="Grundschrift" w:hAnsi="Grundschrift"/>
                              </w:rPr>
                            </w:pPr>
                          </w:p>
                          <w:p w:rsidR="006E31D6" w:rsidRPr="006E31D6" w:rsidRDefault="006E31D6" w:rsidP="006E31D6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rFonts w:ascii="Grundschrift" w:hAnsi="Grundschrift"/>
                              </w:rPr>
                            </w:pPr>
                          </w:p>
                          <w:p w:rsidR="006E31D6" w:rsidRPr="00AE3D9B" w:rsidRDefault="006E31D6" w:rsidP="004C6643">
                            <w:pPr>
                              <w:spacing w:line="360" w:lineRule="auto"/>
                              <w:rPr>
                                <w:rFonts w:ascii="Grundschrift" w:hAnsi="Grundschrif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44C7">
              <w:rPr>
                <w:rFonts w:ascii="Grundschrift" w:hAnsi="Grundschrift"/>
              </w:rPr>
              <w:t xml:space="preserve"> </w:t>
            </w:r>
          </w:p>
        </w:tc>
      </w:tr>
    </w:tbl>
    <w:p w:rsidR="002644C7" w:rsidRDefault="002644C7"/>
    <w:tbl>
      <w:tblPr>
        <w:tblStyle w:val="Tabellenraster"/>
        <w:tblW w:w="10912" w:type="dxa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456"/>
        <w:gridCol w:w="5456"/>
      </w:tblGrid>
      <w:tr w:rsidR="002644C7" w:rsidRPr="009814B9" w:rsidTr="00D2173D">
        <w:trPr>
          <w:trHeight w:val="7030"/>
        </w:trPr>
        <w:tc>
          <w:tcPr>
            <w:tcW w:w="5456" w:type="dxa"/>
          </w:tcPr>
          <w:p w:rsidR="002644C7" w:rsidRDefault="002644C7" w:rsidP="004C6643">
            <w:pPr>
              <w:spacing w:line="360" w:lineRule="auto"/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lastRenderedPageBreak/>
              <w:t xml:space="preserve">1     </w:t>
            </w:r>
          </w:p>
          <w:p w:rsidR="00AB25F1" w:rsidRDefault="00AB25F1" w:rsidP="004C6643">
            <w:pPr>
              <w:spacing w:line="360" w:lineRule="auto"/>
              <w:jc w:val="center"/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t xml:space="preserve">Dieses Heft gehört </w:t>
            </w:r>
          </w:p>
          <w:p w:rsidR="00AB25F1" w:rsidRDefault="00AB25F1" w:rsidP="004C6643">
            <w:pPr>
              <w:spacing w:line="360" w:lineRule="auto"/>
              <w:jc w:val="center"/>
              <w:rPr>
                <w:rFonts w:ascii="Grundschrift" w:hAnsi="Grundschrift"/>
              </w:rPr>
            </w:pPr>
          </w:p>
          <w:p w:rsidR="00AB25F1" w:rsidRDefault="00AB25F1" w:rsidP="004C6643">
            <w:pPr>
              <w:spacing w:line="360" w:lineRule="auto"/>
              <w:jc w:val="center"/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t>______________________________</w:t>
            </w:r>
          </w:p>
          <w:p w:rsidR="00AB25F1" w:rsidRDefault="00AB25F1" w:rsidP="004C6643">
            <w:pPr>
              <w:spacing w:line="360" w:lineRule="auto"/>
              <w:rPr>
                <w:rFonts w:ascii="Grundschrift" w:hAnsi="Grundschrift"/>
              </w:rPr>
            </w:pPr>
          </w:p>
          <w:p w:rsidR="004C6643" w:rsidRDefault="004C6643" w:rsidP="004C6643">
            <w:pPr>
              <w:spacing w:line="360" w:lineRule="auto"/>
              <w:rPr>
                <w:rFonts w:ascii="Grundschrift" w:hAnsi="Grundschrift"/>
              </w:rPr>
            </w:pPr>
          </w:p>
          <w:p w:rsidR="004C6643" w:rsidRPr="00BB48EA" w:rsidRDefault="004C6643" w:rsidP="004C6643">
            <w:pPr>
              <w:spacing w:line="360" w:lineRule="auto"/>
              <w:rPr>
                <w:rFonts w:ascii="Grundschrift" w:hAnsi="Grundschrift"/>
                <w:b/>
              </w:rPr>
            </w:pPr>
            <w:r w:rsidRPr="00BB48EA">
              <w:rPr>
                <w:rFonts w:ascii="Grundschrift" w:hAnsi="Grundschrift"/>
                <w:b/>
              </w:rPr>
              <w:t>Inhalt</w:t>
            </w:r>
            <w:r w:rsidR="00BB48EA" w:rsidRPr="00BB48EA">
              <w:rPr>
                <w:rFonts w:ascii="Grundschrift" w:hAnsi="Grundschrift"/>
                <w:b/>
              </w:rPr>
              <w:t xml:space="preserve">                                                    Seite</w:t>
            </w:r>
          </w:p>
          <w:p w:rsidR="00AC2BCE" w:rsidRDefault="00AC2BCE" w:rsidP="004C6643">
            <w:pPr>
              <w:spacing w:line="360" w:lineRule="auto"/>
              <w:rPr>
                <w:rFonts w:ascii="Grundschrift" w:hAnsi="Grundschrift"/>
              </w:rPr>
            </w:pPr>
          </w:p>
          <w:p w:rsidR="00AC2BCE" w:rsidRPr="00BB48EA" w:rsidRDefault="00AC2BCE" w:rsidP="00AC2BCE">
            <w:pPr>
              <w:spacing w:line="360" w:lineRule="auto"/>
              <w:rPr>
                <w:rFonts w:ascii="Grundschrift" w:hAnsi="Grundschrift"/>
                <w:sz w:val="20"/>
                <w:szCs w:val="20"/>
              </w:rPr>
            </w:pPr>
            <w:r w:rsidRPr="00BB48EA">
              <w:rPr>
                <w:rFonts w:ascii="Grundschrift" w:hAnsi="Grundschrift"/>
              </w:rPr>
              <w:t>Wir machen es uns gemütlich</w:t>
            </w:r>
            <w:r w:rsidRPr="00BB48EA">
              <w:rPr>
                <w:rFonts w:ascii="Grundschrift" w:hAnsi="Grundschrift"/>
                <w:sz w:val="24"/>
                <w:szCs w:val="24"/>
              </w:rPr>
              <w:t xml:space="preserve"> </w:t>
            </w:r>
            <w:r w:rsidR="00BB48EA">
              <w:rPr>
                <w:rFonts w:ascii="Grundschrift" w:hAnsi="Grundschrift"/>
                <w:sz w:val="24"/>
                <w:szCs w:val="24"/>
              </w:rPr>
              <w:t xml:space="preserve">                2</w:t>
            </w:r>
          </w:p>
          <w:p w:rsidR="00AC2BCE" w:rsidRPr="00BB48EA" w:rsidRDefault="00AC2BCE" w:rsidP="00AC2BCE">
            <w:pPr>
              <w:spacing w:line="360" w:lineRule="auto"/>
              <w:rPr>
                <w:rFonts w:ascii="Grundschrift" w:hAnsi="Grundschrift"/>
                <w:sz w:val="24"/>
                <w:szCs w:val="24"/>
              </w:rPr>
            </w:pPr>
            <w:r w:rsidRPr="00BB48EA">
              <w:rPr>
                <w:rFonts w:ascii="Grundschrift" w:hAnsi="Grundschrift"/>
              </w:rPr>
              <w:t>Ich pflege unsere Beziehung</w:t>
            </w:r>
            <w:r w:rsidRPr="00BB48EA">
              <w:rPr>
                <w:rFonts w:ascii="Grundschrift" w:hAnsi="Grundschrift"/>
                <w:sz w:val="24"/>
                <w:szCs w:val="24"/>
              </w:rPr>
              <w:t xml:space="preserve"> </w:t>
            </w:r>
            <w:r w:rsidR="00BB48EA">
              <w:rPr>
                <w:rFonts w:ascii="Grundschrift" w:hAnsi="Grundschrift"/>
                <w:sz w:val="24"/>
                <w:szCs w:val="24"/>
              </w:rPr>
              <w:t xml:space="preserve">                   3</w:t>
            </w:r>
          </w:p>
          <w:p w:rsidR="00AC2BCE" w:rsidRPr="00BB48EA" w:rsidRDefault="00AC2BCE" w:rsidP="00AC2BCE">
            <w:pPr>
              <w:spacing w:line="360" w:lineRule="auto"/>
              <w:rPr>
                <w:rFonts w:ascii="Grundschrift" w:hAnsi="Grundschrift"/>
                <w:sz w:val="24"/>
                <w:szCs w:val="24"/>
              </w:rPr>
            </w:pPr>
            <w:r w:rsidRPr="00BB48EA">
              <w:rPr>
                <w:rFonts w:ascii="Grundschrift" w:hAnsi="Grundschrift"/>
                <w:sz w:val="24"/>
                <w:szCs w:val="24"/>
                <w:lang w:val="de"/>
              </w:rPr>
              <w:t xml:space="preserve">Ich gehe von </w:t>
            </w:r>
            <w:r w:rsidR="00BB48EA">
              <w:rPr>
                <w:rFonts w:ascii="Grundschrift" w:hAnsi="Grundschrift"/>
                <w:sz w:val="24"/>
                <w:szCs w:val="24"/>
                <w:lang w:val="de"/>
              </w:rPr>
              <w:t>den</w:t>
            </w:r>
            <w:r w:rsidRPr="00BB48EA">
              <w:rPr>
                <w:rFonts w:ascii="Grundschrift" w:hAnsi="Grundschrift"/>
                <w:sz w:val="24"/>
                <w:szCs w:val="24"/>
                <w:lang w:val="de"/>
              </w:rPr>
              <w:t xml:space="preserve"> Stärken aus</w:t>
            </w:r>
            <w:r w:rsidR="00BB48EA">
              <w:rPr>
                <w:rFonts w:ascii="Grundschrift" w:hAnsi="Grundschrift"/>
                <w:sz w:val="24"/>
                <w:szCs w:val="24"/>
                <w:lang w:val="de"/>
              </w:rPr>
              <w:t xml:space="preserve">              4</w:t>
            </w:r>
          </w:p>
          <w:p w:rsidR="00AC2BCE" w:rsidRPr="00BB48EA" w:rsidRDefault="00AC2BCE" w:rsidP="00AC2BCE">
            <w:pPr>
              <w:spacing w:line="360" w:lineRule="auto"/>
              <w:rPr>
                <w:rFonts w:ascii="Grundschrift" w:hAnsi="Grundschrift"/>
                <w:sz w:val="24"/>
                <w:szCs w:val="24"/>
                <w:lang w:val="de"/>
              </w:rPr>
            </w:pPr>
            <w:r w:rsidRPr="00BB48EA">
              <w:rPr>
                <w:rFonts w:ascii="Grundschrift" w:hAnsi="Grundschrift"/>
                <w:sz w:val="24"/>
                <w:szCs w:val="24"/>
                <w:lang w:val="de"/>
              </w:rPr>
              <w:t xml:space="preserve">Ich stecke erreichbare Ziele </w:t>
            </w:r>
            <w:r w:rsidR="00BB48EA">
              <w:rPr>
                <w:rFonts w:ascii="Grundschrift" w:hAnsi="Grundschrift"/>
                <w:sz w:val="24"/>
                <w:szCs w:val="24"/>
                <w:lang w:val="de"/>
              </w:rPr>
              <w:t xml:space="preserve">                6</w:t>
            </w:r>
          </w:p>
          <w:p w:rsidR="00AC2BCE" w:rsidRPr="00BB48EA" w:rsidRDefault="00AC2BCE" w:rsidP="00AC2BCE">
            <w:pPr>
              <w:spacing w:line="360" w:lineRule="auto"/>
              <w:rPr>
                <w:rFonts w:ascii="Grundschrift" w:hAnsi="Grundschrift"/>
                <w:sz w:val="24"/>
                <w:szCs w:val="24"/>
              </w:rPr>
            </w:pPr>
            <w:r w:rsidRPr="00BB48EA">
              <w:rPr>
                <w:rFonts w:ascii="Grundschrift" w:hAnsi="Grundschrift"/>
                <w:sz w:val="24"/>
                <w:szCs w:val="24"/>
              </w:rPr>
              <w:t xml:space="preserve">Ich gebe Lesehilfen </w:t>
            </w:r>
            <w:r w:rsidR="00BB48EA">
              <w:rPr>
                <w:rFonts w:ascii="Grundschrift" w:hAnsi="Grundschrift"/>
                <w:sz w:val="24"/>
                <w:szCs w:val="24"/>
              </w:rPr>
              <w:t xml:space="preserve">                              8</w:t>
            </w:r>
          </w:p>
          <w:p w:rsidR="00AC2BCE" w:rsidRPr="00BB48EA" w:rsidRDefault="00AC2BCE" w:rsidP="00AC2BCE">
            <w:pPr>
              <w:spacing w:line="360" w:lineRule="auto"/>
              <w:rPr>
                <w:rFonts w:ascii="Grundschrift" w:hAnsi="Grundschrift"/>
                <w:sz w:val="24"/>
                <w:szCs w:val="24"/>
                <w:lang w:val="de"/>
              </w:rPr>
            </w:pPr>
            <w:r w:rsidRPr="00BB48EA">
              <w:rPr>
                <w:rFonts w:ascii="Grundschrift" w:hAnsi="Grundschrift"/>
                <w:sz w:val="24"/>
                <w:szCs w:val="24"/>
                <w:lang w:val="de"/>
              </w:rPr>
              <w:t xml:space="preserve">Wir gönnen uns Spiel und Spaß </w:t>
            </w:r>
            <w:r w:rsidR="00BB48EA">
              <w:rPr>
                <w:rFonts w:ascii="Grundschrift" w:hAnsi="Grundschrift"/>
                <w:sz w:val="24"/>
                <w:szCs w:val="24"/>
                <w:lang w:val="de"/>
              </w:rPr>
              <w:t xml:space="preserve">        11</w:t>
            </w:r>
          </w:p>
          <w:p w:rsidR="00BB48EA" w:rsidRPr="00BB48EA" w:rsidRDefault="00BB48EA" w:rsidP="00BB48EA">
            <w:pPr>
              <w:spacing w:line="360" w:lineRule="auto"/>
              <w:rPr>
                <w:rFonts w:ascii="Grundschrift" w:hAnsi="Grundschrift"/>
                <w:sz w:val="24"/>
                <w:szCs w:val="24"/>
              </w:rPr>
            </w:pPr>
            <w:r w:rsidRPr="00BB48EA">
              <w:rPr>
                <w:rFonts w:ascii="Grundschrift" w:hAnsi="Grundschrift"/>
                <w:sz w:val="24"/>
                <w:szCs w:val="24"/>
              </w:rPr>
              <w:t xml:space="preserve">Wir erleben und feiern Erfolge </w:t>
            </w:r>
            <w:r>
              <w:rPr>
                <w:rFonts w:ascii="Grundschrift" w:hAnsi="Grundschrift"/>
                <w:sz w:val="24"/>
                <w:szCs w:val="24"/>
              </w:rPr>
              <w:t xml:space="preserve">           12</w:t>
            </w:r>
          </w:p>
          <w:p w:rsidR="004C6643" w:rsidRPr="00AC2BCE" w:rsidRDefault="00BB48EA" w:rsidP="004C6643">
            <w:pPr>
              <w:spacing w:line="360" w:lineRule="auto"/>
              <w:rPr>
                <w:rFonts w:ascii="Grundschrift" w:hAnsi="Grundschrift"/>
                <w:lang w:val="de"/>
              </w:rPr>
            </w:pPr>
            <w:r w:rsidRPr="00BB48EA">
              <w:rPr>
                <w:rFonts w:ascii="Grundschrift" w:hAnsi="Grundschrift"/>
              </w:rPr>
              <w:t>So entsteht ein Minibüchlein</w:t>
            </w:r>
            <w:r w:rsidRPr="00DD6F25">
              <w:rPr>
                <w:rFonts w:ascii="Grundschrift" w:hAnsi="Grundschrift"/>
              </w:rPr>
              <w:t xml:space="preserve">  </w:t>
            </w:r>
            <w:r>
              <w:rPr>
                <w:rFonts w:ascii="Grundschrift" w:hAnsi="Grundschrift"/>
              </w:rPr>
              <w:t xml:space="preserve">                  14</w:t>
            </w:r>
          </w:p>
        </w:tc>
        <w:tc>
          <w:tcPr>
            <w:tcW w:w="5456" w:type="dxa"/>
          </w:tcPr>
          <w:p w:rsidR="002644C7" w:rsidRDefault="00AE3D9B" w:rsidP="004C6643">
            <w:pPr>
              <w:spacing w:line="360" w:lineRule="auto"/>
              <w:jc w:val="right"/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t>14</w:t>
            </w:r>
          </w:p>
          <w:p w:rsidR="00DD6F25" w:rsidRDefault="00DD6F25" w:rsidP="00DD6F25">
            <w:pPr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t xml:space="preserve">     </w:t>
            </w:r>
            <w:r w:rsidRPr="00DD6F25">
              <w:rPr>
                <w:rFonts w:ascii="Grundschrift" w:hAnsi="Grundschrift"/>
              </w:rPr>
              <w:t xml:space="preserve">So entsteht ein </w:t>
            </w:r>
            <w:r w:rsidRPr="00DD6F25">
              <w:rPr>
                <w:rFonts w:ascii="Grundschrift" w:hAnsi="Grundschrift"/>
                <w:b/>
              </w:rPr>
              <w:t>Minibüchlein</w:t>
            </w:r>
            <w:r w:rsidRPr="00DD6F25">
              <w:rPr>
                <w:rFonts w:ascii="Grundschrift" w:hAnsi="Grundschrift"/>
              </w:rPr>
              <w:t xml:space="preserve">  aus einem beidseitig </w:t>
            </w:r>
            <w:r>
              <w:rPr>
                <w:rFonts w:ascii="Grundschrift" w:hAnsi="Grundschrift"/>
              </w:rPr>
              <w:t xml:space="preserve">     </w:t>
            </w:r>
          </w:p>
          <w:p w:rsidR="00DD6F25" w:rsidRPr="00DD6F25" w:rsidRDefault="00DD6F25" w:rsidP="00DD6F25">
            <w:pPr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t xml:space="preserve">     </w:t>
            </w:r>
            <w:r w:rsidRPr="00DD6F25">
              <w:rPr>
                <w:rFonts w:ascii="Grundschrift" w:hAnsi="Grundschrift"/>
              </w:rPr>
              <w:t>beschrifteten Blatt :</w:t>
            </w:r>
          </w:p>
          <w:p w:rsidR="00DD6F25" w:rsidRPr="00DD6F25" w:rsidRDefault="00DD6F25" w:rsidP="00DD6F25">
            <w:pPr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t xml:space="preserve">     </w:t>
            </w:r>
            <w:r w:rsidRPr="00DD6F25">
              <w:rPr>
                <w:rFonts w:ascii="Grundschrift" w:hAnsi="Grundschrift"/>
              </w:rPr>
              <w:t xml:space="preserve">(Es heißt auch „Ein </w:t>
            </w:r>
            <w:r w:rsidRPr="00DD6F25">
              <w:rPr>
                <w:rFonts w:ascii="Times New Roman" w:hAnsi="Times New Roman" w:cs="Times New Roman"/>
              </w:rPr>
              <w:t>–</w:t>
            </w:r>
            <w:r w:rsidRPr="00DD6F25">
              <w:rPr>
                <w:rFonts w:ascii="Grundschrift" w:hAnsi="Grundschrift"/>
              </w:rPr>
              <w:t xml:space="preserve"> Blatt </w:t>
            </w:r>
            <w:r w:rsidRPr="00DD6F25">
              <w:rPr>
                <w:rFonts w:ascii="Times New Roman" w:hAnsi="Times New Roman" w:cs="Times New Roman"/>
              </w:rPr>
              <w:t>–</w:t>
            </w:r>
            <w:r w:rsidRPr="00DD6F25">
              <w:rPr>
                <w:rFonts w:ascii="Grundschrift" w:hAnsi="Grundschrift"/>
              </w:rPr>
              <w:t xml:space="preserve"> Heft“)</w:t>
            </w:r>
          </w:p>
          <w:p w:rsidR="00DD6F25" w:rsidRPr="00DD6F25" w:rsidRDefault="00DD6F25" w:rsidP="00DD6F25">
            <w:pPr>
              <w:rPr>
                <w:rFonts w:ascii="Grundschrift" w:hAnsi="Grundschrift"/>
              </w:rPr>
            </w:pPr>
          </w:p>
          <w:p w:rsidR="00DD6F25" w:rsidRPr="00DD6F25" w:rsidRDefault="00DD6F25" w:rsidP="00DD6F25">
            <w:pPr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t xml:space="preserve">     </w:t>
            </w:r>
            <w:r w:rsidRPr="00DD6F25">
              <w:rPr>
                <w:rFonts w:ascii="Grundschrift" w:hAnsi="Grundschrift"/>
                <w:u w:val="single"/>
              </w:rPr>
              <w:t>Materialien und Werkzeuge</w:t>
            </w:r>
            <w:r w:rsidRPr="00DD6F25">
              <w:rPr>
                <w:rFonts w:ascii="Grundschrift" w:hAnsi="Grundschrift"/>
              </w:rPr>
              <w:t>:</w:t>
            </w:r>
          </w:p>
          <w:p w:rsidR="00DD6F25" w:rsidRDefault="00DD6F25" w:rsidP="00DD6F25">
            <w:pPr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t xml:space="preserve">     </w:t>
            </w:r>
            <w:r w:rsidRPr="00DD6F25">
              <w:rPr>
                <w:rFonts w:ascii="Grundschrift" w:hAnsi="Grundschrift"/>
              </w:rPr>
              <w:t xml:space="preserve">ein Blatt (z.B. DIN A 4), ein fester Faden (gut 3 x so </w:t>
            </w:r>
            <w:r>
              <w:rPr>
                <w:rFonts w:ascii="Grundschrift" w:hAnsi="Grundschrift"/>
              </w:rPr>
              <w:t xml:space="preserve">  </w:t>
            </w:r>
          </w:p>
          <w:p w:rsidR="00DD6F25" w:rsidRDefault="00DD6F25" w:rsidP="00DD6F25">
            <w:pPr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t xml:space="preserve">     </w:t>
            </w:r>
            <w:r w:rsidRPr="00DD6F25">
              <w:rPr>
                <w:rFonts w:ascii="Grundschrift" w:hAnsi="Grundschrift"/>
              </w:rPr>
              <w:t xml:space="preserve">lang wie der spätere Heftrücken), spitze Stopfnadel, </w:t>
            </w:r>
            <w:r>
              <w:rPr>
                <w:rFonts w:ascii="Grundschrift" w:hAnsi="Grundschrift"/>
              </w:rPr>
              <w:t xml:space="preserve"> </w:t>
            </w:r>
          </w:p>
          <w:p w:rsidR="00DD6F25" w:rsidRPr="00DD6F25" w:rsidRDefault="00DD6F25" w:rsidP="00DD6F25">
            <w:pPr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t xml:space="preserve">     </w:t>
            </w:r>
            <w:r w:rsidRPr="00DD6F25">
              <w:rPr>
                <w:rFonts w:ascii="Grundschrift" w:hAnsi="Grundschrift"/>
              </w:rPr>
              <w:t>kleines Messer</w:t>
            </w:r>
          </w:p>
          <w:p w:rsidR="00DD6F25" w:rsidRPr="00DD6F25" w:rsidRDefault="00DD6F25" w:rsidP="00DD6F25">
            <w:pPr>
              <w:rPr>
                <w:rFonts w:ascii="Grundschrift" w:hAnsi="Grundschrift"/>
              </w:rPr>
            </w:pPr>
          </w:p>
          <w:p w:rsidR="00DD6F25" w:rsidRDefault="00DD6F25" w:rsidP="00DD6F25">
            <w:pPr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t xml:space="preserve">     </w:t>
            </w:r>
            <w:r w:rsidRPr="00DD6F25">
              <w:rPr>
                <w:rFonts w:ascii="Grundschrift" w:hAnsi="Grundschrift"/>
                <w:u w:val="single"/>
              </w:rPr>
              <w:t>Herstellung</w:t>
            </w:r>
            <w:r w:rsidRPr="00DD6F25">
              <w:rPr>
                <w:rFonts w:ascii="Grundschrift" w:hAnsi="Grundschrift"/>
              </w:rPr>
              <w:t>:</w:t>
            </w:r>
          </w:p>
          <w:p w:rsidR="00BB48EA" w:rsidRPr="00DD6F25" w:rsidRDefault="00BB48EA" w:rsidP="00DD6F25">
            <w:pPr>
              <w:rPr>
                <w:rFonts w:ascii="Grundschrift" w:hAnsi="Grundschrift"/>
              </w:rPr>
            </w:pPr>
          </w:p>
          <w:p w:rsidR="00DD6F25" w:rsidRPr="00BB48EA" w:rsidRDefault="00DD6F25" w:rsidP="00DD6F25">
            <w:pPr>
              <w:pStyle w:val="Listenabsatz"/>
              <w:numPr>
                <w:ilvl w:val="0"/>
                <w:numId w:val="8"/>
              </w:numPr>
              <w:rPr>
                <w:rFonts w:ascii="Grundschrift" w:hAnsi="Grundschrift"/>
                <w:sz w:val="20"/>
                <w:szCs w:val="20"/>
              </w:rPr>
            </w:pPr>
            <w:r w:rsidRPr="00BB48EA">
              <w:rPr>
                <w:rFonts w:ascii="Grundschrift" w:hAnsi="Grundschrift"/>
                <w:sz w:val="20"/>
                <w:szCs w:val="20"/>
              </w:rPr>
              <w:t>Falte das Blatt je 1 x längs und quer.</w:t>
            </w:r>
          </w:p>
          <w:p w:rsidR="00DD6F25" w:rsidRPr="00BB48EA" w:rsidRDefault="00DD6F25" w:rsidP="00DD6F25">
            <w:pPr>
              <w:pStyle w:val="Listenabsatz"/>
              <w:rPr>
                <w:rFonts w:ascii="Grundschrift" w:hAnsi="Grundschrift"/>
                <w:sz w:val="20"/>
                <w:szCs w:val="20"/>
              </w:rPr>
            </w:pPr>
          </w:p>
          <w:p w:rsidR="00DD6F25" w:rsidRPr="00BB48EA" w:rsidRDefault="00DD6F25" w:rsidP="00DD6F25">
            <w:pPr>
              <w:pStyle w:val="Listenabsatz"/>
              <w:numPr>
                <w:ilvl w:val="0"/>
                <w:numId w:val="8"/>
              </w:numPr>
              <w:rPr>
                <w:rFonts w:ascii="Grundschrift" w:hAnsi="Grundschrift"/>
                <w:sz w:val="20"/>
                <w:szCs w:val="20"/>
              </w:rPr>
            </w:pPr>
            <w:r w:rsidRPr="00BB48EA">
              <w:rPr>
                <w:rFonts w:ascii="Grundschrift" w:hAnsi="Grundschrift"/>
                <w:sz w:val="20"/>
                <w:szCs w:val="20"/>
              </w:rPr>
              <w:t>Markiere auf der inneren Falte (</w:t>
            </w:r>
            <w:proofErr w:type="spellStart"/>
            <w:r w:rsidRPr="00BB48EA">
              <w:rPr>
                <w:rFonts w:ascii="Grundschrift" w:hAnsi="Grundschrift"/>
                <w:sz w:val="20"/>
                <w:szCs w:val="20"/>
              </w:rPr>
              <w:t>Talfalte</w:t>
            </w:r>
            <w:proofErr w:type="spellEnd"/>
            <w:r w:rsidRPr="00BB48EA">
              <w:rPr>
                <w:rFonts w:ascii="Grundschrift" w:hAnsi="Grundschrift"/>
                <w:sz w:val="20"/>
                <w:szCs w:val="20"/>
              </w:rPr>
              <w:t>)  2 Punkte jeweils gleich (1,5 bis 2 cm) von der Ecke entfernt.</w:t>
            </w:r>
          </w:p>
          <w:p w:rsidR="00DD6F25" w:rsidRPr="00BB48EA" w:rsidRDefault="00DD6F25" w:rsidP="00DD6F25">
            <w:pPr>
              <w:pStyle w:val="Listenabsatz"/>
              <w:rPr>
                <w:rFonts w:ascii="Grundschrift" w:hAnsi="Grundschrift"/>
                <w:sz w:val="20"/>
                <w:szCs w:val="20"/>
              </w:rPr>
            </w:pPr>
          </w:p>
          <w:p w:rsidR="00DD6F25" w:rsidRPr="00BB48EA" w:rsidRDefault="00DD6F25" w:rsidP="00DD6F25">
            <w:pPr>
              <w:pStyle w:val="Listenabsatz"/>
              <w:rPr>
                <w:rFonts w:ascii="Grundschrift" w:hAnsi="Grundschrift"/>
                <w:sz w:val="20"/>
                <w:szCs w:val="20"/>
              </w:rPr>
            </w:pPr>
          </w:p>
          <w:p w:rsidR="00BB48EA" w:rsidRDefault="00DD6F25" w:rsidP="00DD6F25">
            <w:pPr>
              <w:pStyle w:val="Listenabsatz"/>
              <w:numPr>
                <w:ilvl w:val="0"/>
                <w:numId w:val="8"/>
              </w:numPr>
              <w:rPr>
                <w:rFonts w:ascii="Grundschrift" w:hAnsi="Grundschrift"/>
                <w:sz w:val="20"/>
                <w:szCs w:val="20"/>
              </w:rPr>
            </w:pPr>
            <w:r w:rsidRPr="00BB48EA">
              <w:rPr>
                <w:rFonts w:ascii="Grundschrift" w:hAnsi="Grundschrift"/>
                <w:sz w:val="20"/>
                <w:szCs w:val="20"/>
              </w:rPr>
              <w:t>Markiere auf der äuße</w:t>
            </w:r>
            <w:r w:rsidR="00BB48EA">
              <w:rPr>
                <w:rFonts w:ascii="Grundschrift" w:hAnsi="Grundschrift"/>
                <w:sz w:val="20"/>
                <w:szCs w:val="20"/>
              </w:rPr>
              <w:t>ren Falte (Bergfalte) die Mitte</w:t>
            </w:r>
          </w:p>
          <w:p w:rsidR="00BB48EA" w:rsidRDefault="00BB48EA" w:rsidP="00BB48EA">
            <w:pPr>
              <w:pStyle w:val="Listenabsatz"/>
              <w:rPr>
                <w:rFonts w:ascii="Grundschrift" w:hAnsi="Grundschrift"/>
                <w:sz w:val="20"/>
                <w:szCs w:val="20"/>
              </w:rPr>
            </w:pPr>
          </w:p>
          <w:p w:rsidR="00BB48EA" w:rsidRDefault="00BB48EA" w:rsidP="00BB48EA">
            <w:pPr>
              <w:pStyle w:val="Listenabsatz"/>
              <w:rPr>
                <w:rFonts w:ascii="Grundschrift" w:hAnsi="Grundschrift"/>
                <w:sz w:val="20"/>
                <w:szCs w:val="20"/>
              </w:rPr>
            </w:pPr>
          </w:p>
          <w:p w:rsidR="00BB48EA" w:rsidRPr="00BB48EA" w:rsidRDefault="00BB48EA" w:rsidP="00BB48EA">
            <w:pPr>
              <w:pStyle w:val="Listenabsatz"/>
              <w:numPr>
                <w:ilvl w:val="0"/>
                <w:numId w:val="8"/>
              </w:numPr>
              <w:rPr>
                <w:rFonts w:ascii="Grundschrift" w:hAnsi="Grundschrift"/>
                <w:sz w:val="20"/>
                <w:szCs w:val="20"/>
              </w:rPr>
            </w:pPr>
            <w:r w:rsidRPr="00BB48EA">
              <w:rPr>
                <w:rFonts w:ascii="Grundschrift" w:hAnsi="Grundschrift"/>
                <w:sz w:val="20"/>
                <w:szCs w:val="20"/>
              </w:rPr>
              <w:t>Fädele den Faden in das Nadelöhr und durchsteche die Seiten von außen durch den markierten Punkt in der Mitte.</w:t>
            </w:r>
          </w:p>
          <w:p w:rsidR="00BB48EA" w:rsidRPr="00BB48EA" w:rsidRDefault="00BB48EA" w:rsidP="00BB48EA">
            <w:pPr>
              <w:rPr>
                <w:rFonts w:ascii="Grundschrift" w:hAnsi="Grundschrift"/>
                <w:sz w:val="20"/>
                <w:szCs w:val="20"/>
              </w:rPr>
            </w:pPr>
          </w:p>
        </w:tc>
      </w:tr>
      <w:tr w:rsidR="002644C7" w:rsidRPr="009814B9" w:rsidTr="002644C7">
        <w:trPr>
          <w:trHeight w:val="1020"/>
        </w:trPr>
        <w:tc>
          <w:tcPr>
            <w:tcW w:w="5456" w:type="dxa"/>
          </w:tcPr>
          <w:p w:rsidR="002644C7" w:rsidRPr="009814B9" w:rsidRDefault="002644C7" w:rsidP="00BA28EA">
            <w:pPr>
              <w:rPr>
                <w:rFonts w:ascii="Grundschrift" w:hAnsi="Grundschrift"/>
              </w:rPr>
            </w:pPr>
          </w:p>
        </w:tc>
        <w:tc>
          <w:tcPr>
            <w:tcW w:w="5456" w:type="dxa"/>
          </w:tcPr>
          <w:p w:rsidR="002644C7" w:rsidRPr="009814B9" w:rsidRDefault="002644C7" w:rsidP="00BA28EA">
            <w:pPr>
              <w:rPr>
                <w:rFonts w:ascii="Grundschrift" w:hAnsi="Grundschrift"/>
              </w:rPr>
            </w:pPr>
          </w:p>
        </w:tc>
      </w:tr>
      <w:tr w:rsidR="002644C7" w:rsidRPr="009814B9" w:rsidTr="002644C7">
        <w:trPr>
          <w:trHeight w:val="7030"/>
        </w:trPr>
        <w:tc>
          <w:tcPr>
            <w:tcW w:w="5456" w:type="dxa"/>
          </w:tcPr>
          <w:p w:rsidR="002644C7" w:rsidRPr="009814B9" w:rsidRDefault="00690988" w:rsidP="00BA28EA">
            <w:pPr>
              <w:rPr>
                <w:rFonts w:ascii="Grundschrift" w:hAnsi="Grundschrift"/>
              </w:rPr>
            </w:pPr>
            <w:r>
              <w:rPr>
                <w:rFonts w:ascii="Grundschrift" w:hAnsi="Grundschrift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5FD715" wp14:editId="45CB1047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44450</wp:posOffset>
                      </wp:positionV>
                      <wp:extent cx="3106420" cy="4506595"/>
                      <wp:effectExtent l="0" t="0" r="0" b="825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106420" cy="45065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0988" w:rsidRDefault="00690988" w:rsidP="00AB25F1">
                                  <w:pPr>
                                    <w:jc w:val="right"/>
                                    <w:rPr>
                                      <w:rFonts w:ascii="Grundschrift" w:hAnsi="Grundschrift"/>
                                    </w:rPr>
                                  </w:pPr>
                                  <w:r>
                                    <w:rPr>
                                      <w:rFonts w:ascii="Grundschrift" w:hAnsi="Grundschrift"/>
                                    </w:rPr>
                                    <w:t>2</w:t>
                                  </w:r>
                                </w:p>
                                <w:p w:rsidR="006E31D6" w:rsidRPr="006E31D6" w:rsidRDefault="006E31D6" w:rsidP="006E31D6">
                                  <w:pPr>
                                    <w:spacing w:line="360" w:lineRule="auto"/>
                                    <w:rPr>
                                      <w:rFonts w:ascii="Grundschrift" w:hAnsi="Grundschrif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E31D6">
                                    <w:rPr>
                                      <w:rFonts w:ascii="Grundschrift" w:hAnsi="Grundschrift"/>
                                      <w:b/>
                                    </w:rPr>
                                    <w:t>Wir machen es uns gemütlich</w:t>
                                  </w:r>
                                  <w:r w:rsidRPr="006E31D6">
                                    <w:rPr>
                                      <w:rFonts w:ascii="Grundschrift" w:hAnsi="Grundschrift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6E31D6" w:rsidRPr="006E31D6" w:rsidRDefault="006E31D6" w:rsidP="006E31D6">
                                  <w:pPr>
                                    <w:pStyle w:val="Listenabsatz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360" w:lineRule="auto"/>
                                    <w:rPr>
                                      <w:rFonts w:ascii="Grundschrift" w:hAnsi="Grundschrift"/>
                                    </w:rPr>
                                  </w:pPr>
                                  <w:r w:rsidRPr="006E31D6">
                                    <w:rPr>
                                      <w:rFonts w:ascii="Grundschrift" w:hAnsi="Grundschrift"/>
                                    </w:rPr>
                                    <w:t xml:space="preserve">angenehme </w:t>
                                  </w:r>
                                  <w:proofErr w:type="spellStart"/>
                                  <w:r w:rsidRPr="006E31D6">
                                    <w:rPr>
                                      <w:rFonts w:ascii="Grundschrift" w:hAnsi="Grundschrift"/>
                                    </w:rPr>
                                    <w:t>Raumecke</w:t>
                                  </w:r>
                                  <w:proofErr w:type="spellEnd"/>
                                  <w:r w:rsidRPr="006E31D6">
                                    <w:rPr>
                                      <w:rFonts w:ascii="Grundschrift" w:hAnsi="Grundschrift"/>
                                    </w:rPr>
                                    <w:t>, Sitzposition ... wählen</w:t>
                                  </w:r>
                                </w:p>
                                <w:p w:rsidR="006E31D6" w:rsidRPr="006E31D6" w:rsidRDefault="006E31D6" w:rsidP="006E31D6">
                                  <w:pPr>
                                    <w:pStyle w:val="Listenabsatz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360" w:lineRule="auto"/>
                                    <w:rPr>
                                      <w:rFonts w:ascii="Grundschrift" w:hAnsi="Grundschrift"/>
                                    </w:rPr>
                                  </w:pPr>
                                  <w:r w:rsidRPr="006E31D6">
                                    <w:rPr>
                                      <w:rFonts w:ascii="Grundschrift" w:hAnsi="Grundschrift"/>
                                    </w:rPr>
                                    <w:t>Leseplatz gestalten (strukturieren, Rituale pflegen)</w:t>
                                  </w:r>
                                </w:p>
                                <w:p w:rsidR="006E31D6" w:rsidRPr="006E31D6" w:rsidRDefault="006E31D6" w:rsidP="006E31D6">
                                  <w:pPr>
                                    <w:pStyle w:val="Listenabsatz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360" w:lineRule="auto"/>
                                    <w:rPr>
                                      <w:rFonts w:ascii="Grundschrift" w:hAnsi="Grundschrift"/>
                                    </w:rPr>
                                  </w:pPr>
                                  <w:r w:rsidRPr="006E31D6">
                                    <w:rPr>
                                      <w:rFonts w:ascii="Grundschrift" w:hAnsi="Grundschrift"/>
                                    </w:rPr>
                                    <w:t xml:space="preserve">Sitzkissen, Lesekissen, </w:t>
                                  </w:r>
                                </w:p>
                                <w:p w:rsidR="006E31D6" w:rsidRPr="006E31D6" w:rsidRDefault="006E31D6" w:rsidP="006E31D6">
                                  <w:pPr>
                                    <w:pStyle w:val="Listenabsatz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360" w:lineRule="auto"/>
                                    <w:rPr>
                                      <w:rFonts w:ascii="Grundschrift" w:hAnsi="Grundschrift"/>
                                    </w:rPr>
                                  </w:pPr>
                                  <w:r w:rsidRPr="006E31D6">
                                    <w:rPr>
                                      <w:rFonts w:ascii="Grundschrift" w:hAnsi="Grundschrift"/>
                                    </w:rPr>
                                    <w:t>Maskottchen zulassen</w:t>
                                  </w:r>
                                </w:p>
                                <w:p w:rsidR="006E31D6" w:rsidRPr="006E31D6" w:rsidRDefault="006E31D6" w:rsidP="006E31D6">
                                  <w:pPr>
                                    <w:pStyle w:val="Listenabsatz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360" w:lineRule="auto"/>
                                    <w:rPr>
                                      <w:rFonts w:ascii="Grundschrift" w:hAnsi="Grundschrift"/>
                                    </w:rPr>
                                  </w:pPr>
                                  <w:r w:rsidRPr="006E31D6">
                                    <w:rPr>
                                      <w:rFonts w:ascii="Grundschrift" w:hAnsi="Grundschrift"/>
                                    </w:rPr>
                                    <w:t xml:space="preserve">angenehmes Licht </w:t>
                                  </w:r>
                                </w:p>
                                <w:p w:rsidR="006E31D6" w:rsidRPr="006E31D6" w:rsidRDefault="006E31D6" w:rsidP="006E31D6">
                                  <w:pPr>
                                    <w:pStyle w:val="Listenabsatz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360" w:lineRule="auto"/>
                                    <w:rPr>
                                      <w:rFonts w:ascii="Grundschrift" w:hAnsi="Grundschrift"/>
                                    </w:rPr>
                                  </w:pPr>
                                  <w:r w:rsidRPr="006E31D6">
                                    <w:rPr>
                                      <w:rFonts w:ascii="Grundschrift" w:hAnsi="Grundschrift"/>
                                    </w:rPr>
                                    <w:t>Getränk, „</w:t>
                                  </w:r>
                                  <w:proofErr w:type="spellStart"/>
                                  <w:r w:rsidRPr="006E31D6">
                                    <w:rPr>
                                      <w:rFonts w:ascii="Grundschrift" w:hAnsi="Grundschrift"/>
                                    </w:rPr>
                                    <w:t>Schnuckies</w:t>
                                  </w:r>
                                  <w:proofErr w:type="spellEnd"/>
                                  <w:r w:rsidRPr="006E31D6">
                                    <w:rPr>
                                      <w:rFonts w:ascii="Grundschrift" w:hAnsi="Grundschrift"/>
                                    </w:rPr>
                                    <w:t>“?</w:t>
                                  </w:r>
                                </w:p>
                                <w:p w:rsidR="006E31D6" w:rsidRPr="006E31D6" w:rsidRDefault="006E31D6" w:rsidP="006E31D6">
                                  <w:pPr>
                                    <w:pStyle w:val="Listenabsatz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360" w:lineRule="auto"/>
                                    <w:rPr>
                                      <w:rFonts w:ascii="Grundschrift" w:hAnsi="Grundschrift"/>
                                    </w:rPr>
                                  </w:pPr>
                                </w:p>
                                <w:p w:rsidR="006E31D6" w:rsidRPr="006E31D6" w:rsidRDefault="006E31D6" w:rsidP="006E31D6">
                                  <w:pPr>
                                    <w:pStyle w:val="Listenabsatz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360" w:lineRule="auto"/>
                                    <w:rPr>
                                      <w:rFonts w:ascii="Grundschrift" w:hAnsi="Grundschrift"/>
                                    </w:rPr>
                                  </w:pPr>
                                </w:p>
                                <w:p w:rsidR="00AB25F1" w:rsidRPr="00AE3D9B" w:rsidRDefault="00AB25F1" w:rsidP="004C6643">
                                  <w:pPr>
                                    <w:spacing w:line="360" w:lineRule="auto"/>
                                    <w:rPr>
                                      <w:rFonts w:ascii="Grundschrift" w:hAnsi="Grundschrif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" o:spid="_x0000_s1028" type="#_x0000_t202" style="position:absolute;margin-left:.95pt;margin-top:3.5pt;width:244.6pt;height:354.8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" fillcolor="white [3201]" stroked="f" strokeweight=".5pt">
                      <v:textbox>
                        <w:txbxContent>
                          <w:p w:rsidR="00690988" w:rsidRDefault="00690988" w:rsidP="00AB25F1">
                            <w:pPr>
                              <w:jc w:val="right"/>
                              <w:rPr>
                                <w:rFonts w:ascii="Grundschrift" w:hAnsi="Grundschrift"/>
                              </w:rPr>
                            </w:pPr>
                            <w:r>
                              <w:rPr>
                                <w:rFonts w:ascii="Grundschrift" w:hAnsi="Grundschrift"/>
                              </w:rPr>
                              <w:t>2</w:t>
                            </w:r>
                          </w:p>
                          <w:p w:rsidR="006E31D6" w:rsidRPr="006E31D6" w:rsidRDefault="006E31D6" w:rsidP="006E31D6">
                            <w:pPr>
                              <w:spacing w:line="360" w:lineRule="auto"/>
                              <w:rPr>
                                <w:rFonts w:ascii="Grundschrift" w:hAnsi="Grundschrift"/>
                                <w:b/>
                                <w:sz w:val="20"/>
                                <w:szCs w:val="20"/>
                              </w:rPr>
                            </w:pPr>
                            <w:r w:rsidRPr="006E31D6">
                              <w:rPr>
                                <w:rFonts w:ascii="Grundschrift" w:hAnsi="Grundschrift"/>
                                <w:b/>
                              </w:rPr>
                              <w:t>Wir machen es uns gemütlich</w:t>
                            </w:r>
                            <w:r w:rsidRPr="006E31D6">
                              <w:rPr>
                                <w:rFonts w:ascii="Grundschrift" w:hAnsi="Grundschrif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E31D6" w:rsidRPr="006E31D6" w:rsidRDefault="006E31D6" w:rsidP="006E31D6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rFonts w:ascii="Grundschrift" w:hAnsi="Grundschrift"/>
                              </w:rPr>
                            </w:pPr>
                            <w:r w:rsidRPr="006E31D6">
                              <w:rPr>
                                <w:rFonts w:ascii="Grundschrift" w:hAnsi="Grundschrift"/>
                              </w:rPr>
                              <w:t xml:space="preserve">angenehme </w:t>
                            </w:r>
                            <w:proofErr w:type="spellStart"/>
                            <w:r w:rsidRPr="006E31D6">
                              <w:rPr>
                                <w:rFonts w:ascii="Grundschrift" w:hAnsi="Grundschrift"/>
                              </w:rPr>
                              <w:t>Raumecke</w:t>
                            </w:r>
                            <w:proofErr w:type="spellEnd"/>
                            <w:r w:rsidRPr="006E31D6">
                              <w:rPr>
                                <w:rFonts w:ascii="Grundschrift" w:hAnsi="Grundschrift"/>
                              </w:rPr>
                              <w:t>, Sitzposition ... wählen</w:t>
                            </w:r>
                          </w:p>
                          <w:p w:rsidR="006E31D6" w:rsidRPr="006E31D6" w:rsidRDefault="006E31D6" w:rsidP="006E31D6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rFonts w:ascii="Grundschrift" w:hAnsi="Grundschrift"/>
                              </w:rPr>
                            </w:pPr>
                            <w:r w:rsidRPr="006E31D6">
                              <w:rPr>
                                <w:rFonts w:ascii="Grundschrift" w:hAnsi="Grundschrift"/>
                              </w:rPr>
                              <w:t>Leseplatz gestalten (strukturieren, Rituale pflegen)</w:t>
                            </w:r>
                          </w:p>
                          <w:p w:rsidR="006E31D6" w:rsidRPr="006E31D6" w:rsidRDefault="006E31D6" w:rsidP="006E31D6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rFonts w:ascii="Grundschrift" w:hAnsi="Grundschrift"/>
                              </w:rPr>
                            </w:pPr>
                            <w:r w:rsidRPr="006E31D6">
                              <w:rPr>
                                <w:rFonts w:ascii="Grundschrift" w:hAnsi="Grundschrift"/>
                              </w:rPr>
                              <w:t xml:space="preserve">Sitzkissen, Lesekissen, </w:t>
                            </w:r>
                          </w:p>
                          <w:p w:rsidR="006E31D6" w:rsidRPr="006E31D6" w:rsidRDefault="006E31D6" w:rsidP="006E31D6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rFonts w:ascii="Grundschrift" w:hAnsi="Grundschrift"/>
                              </w:rPr>
                            </w:pPr>
                            <w:r w:rsidRPr="006E31D6">
                              <w:rPr>
                                <w:rFonts w:ascii="Grundschrift" w:hAnsi="Grundschrift"/>
                              </w:rPr>
                              <w:t>Maskottchen zulassen</w:t>
                            </w:r>
                          </w:p>
                          <w:p w:rsidR="006E31D6" w:rsidRPr="006E31D6" w:rsidRDefault="006E31D6" w:rsidP="006E31D6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rFonts w:ascii="Grundschrift" w:hAnsi="Grundschrift"/>
                              </w:rPr>
                            </w:pPr>
                            <w:r w:rsidRPr="006E31D6">
                              <w:rPr>
                                <w:rFonts w:ascii="Grundschrift" w:hAnsi="Grundschrift"/>
                              </w:rPr>
                              <w:t xml:space="preserve">angenehmes Licht </w:t>
                            </w:r>
                          </w:p>
                          <w:p w:rsidR="006E31D6" w:rsidRPr="006E31D6" w:rsidRDefault="006E31D6" w:rsidP="006E31D6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rFonts w:ascii="Grundschrift" w:hAnsi="Grundschrift"/>
                              </w:rPr>
                            </w:pPr>
                            <w:r w:rsidRPr="006E31D6">
                              <w:rPr>
                                <w:rFonts w:ascii="Grundschrift" w:hAnsi="Grundschrift"/>
                              </w:rPr>
                              <w:t>Getränk, „</w:t>
                            </w:r>
                            <w:proofErr w:type="spellStart"/>
                            <w:r w:rsidRPr="006E31D6">
                              <w:rPr>
                                <w:rFonts w:ascii="Grundschrift" w:hAnsi="Grundschrift"/>
                              </w:rPr>
                              <w:t>Schnuckies</w:t>
                            </w:r>
                            <w:proofErr w:type="spellEnd"/>
                            <w:r w:rsidRPr="006E31D6">
                              <w:rPr>
                                <w:rFonts w:ascii="Grundschrift" w:hAnsi="Grundschrift"/>
                              </w:rPr>
                              <w:t>“?</w:t>
                            </w:r>
                          </w:p>
                          <w:p w:rsidR="006E31D6" w:rsidRPr="006E31D6" w:rsidRDefault="006E31D6" w:rsidP="006E31D6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rFonts w:ascii="Grundschrift" w:hAnsi="Grundschrift"/>
                              </w:rPr>
                            </w:pPr>
                          </w:p>
                          <w:p w:rsidR="006E31D6" w:rsidRPr="006E31D6" w:rsidRDefault="006E31D6" w:rsidP="006E31D6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rFonts w:ascii="Grundschrift" w:hAnsi="Grundschrift"/>
                              </w:rPr>
                            </w:pPr>
                          </w:p>
                          <w:p w:rsidR="00AB25F1" w:rsidRPr="00AE3D9B" w:rsidRDefault="00AB25F1" w:rsidP="004C6643">
                            <w:pPr>
                              <w:spacing w:line="360" w:lineRule="auto"/>
                              <w:rPr>
                                <w:rFonts w:ascii="Grundschrift" w:hAnsi="Grundschrif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56" w:type="dxa"/>
          </w:tcPr>
          <w:p w:rsidR="002644C7" w:rsidRPr="009814B9" w:rsidRDefault="00690988" w:rsidP="00BA28EA">
            <w:pPr>
              <w:rPr>
                <w:rFonts w:ascii="Grundschrift" w:hAnsi="Grundschrift"/>
              </w:rPr>
            </w:pPr>
            <w:r>
              <w:rPr>
                <w:rFonts w:ascii="Grundschrift" w:hAnsi="Grundschrift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09C538" wp14:editId="58DFDB8C">
                      <wp:simplePos x="0" y="0"/>
                      <wp:positionH relativeFrom="column">
                        <wp:posOffset>270795</wp:posOffset>
                      </wp:positionH>
                      <wp:positionV relativeFrom="paragraph">
                        <wp:posOffset>-27940</wp:posOffset>
                      </wp:positionV>
                      <wp:extent cx="3106420" cy="4506595"/>
                      <wp:effectExtent l="0" t="0" r="0" b="8255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106420" cy="45065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0988" w:rsidRDefault="00690988" w:rsidP="004C6643">
                                  <w:pPr>
                                    <w:spacing w:line="360" w:lineRule="auto"/>
                                    <w:rPr>
                                      <w:rFonts w:ascii="Grundschrift" w:hAnsi="Grundschrift"/>
                                    </w:rPr>
                                  </w:pPr>
                                  <w:r>
                                    <w:rPr>
                                      <w:rFonts w:ascii="Grundschrift" w:hAnsi="Grundschrift"/>
                                    </w:rPr>
                                    <w:t>13</w:t>
                                  </w:r>
                                </w:p>
                                <w:p w:rsidR="00AC2BCE" w:rsidRPr="00AC2BCE" w:rsidRDefault="00AC2BCE" w:rsidP="00AC2BCE">
                                  <w:pPr>
                                    <w:pStyle w:val="Listenabsatz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360" w:lineRule="auto"/>
                                    <w:rPr>
                                      <w:rFonts w:ascii="Grundschrift" w:hAnsi="Grundschrift"/>
                                    </w:rPr>
                                  </w:pPr>
                                  <w:r w:rsidRPr="00AC2BCE">
                                    <w:rPr>
                                      <w:rFonts w:ascii="Grundschrift" w:hAnsi="Grundschrift"/>
                                    </w:rPr>
                                    <w:t>geübtes Lesestück aufnehmen und anhören</w:t>
                                  </w:r>
                                </w:p>
                                <w:p w:rsidR="00AC2BCE" w:rsidRPr="00AC2BCE" w:rsidRDefault="00AC2BCE" w:rsidP="00AC2BCE">
                                  <w:pPr>
                                    <w:pStyle w:val="Listenabsatz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Grundschrift" w:hAnsi="Grundschrift"/>
                                    </w:rPr>
                                  </w:pPr>
                                  <w:r w:rsidRPr="00AC2BCE">
                                    <w:rPr>
                                      <w:rFonts w:ascii="Grundschrift" w:hAnsi="Grundschrift"/>
                                    </w:rPr>
                                    <w:t>Erfolge durch sichtbare Zeichen wie Stempel oder Sticker „vorzeigbar“ für Eltern und Lehrerinnen machen</w:t>
                                  </w:r>
                                </w:p>
                                <w:p w:rsidR="00AC2BCE" w:rsidRPr="00AC2BCE" w:rsidRDefault="00AC2BCE" w:rsidP="00AC2BCE">
                                  <w:pPr>
                                    <w:pStyle w:val="Listenabsatz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Grundschrift" w:hAnsi="Grundschrift"/>
                                    </w:rPr>
                                  </w:pPr>
                                </w:p>
                                <w:p w:rsidR="00AC2BCE" w:rsidRPr="00AC2BCE" w:rsidRDefault="00AC2BCE" w:rsidP="00AC2BCE">
                                  <w:pPr>
                                    <w:pStyle w:val="Listenabsatz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Grundschrift" w:hAnsi="Grundschrift"/>
                                    </w:rPr>
                                  </w:pPr>
                                </w:p>
                                <w:p w:rsidR="006E31D6" w:rsidRDefault="006E31D6" w:rsidP="004C6643">
                                  <w:pPr>
                                    <w:spacing w:line="360" w:lineRule="auto"/>
                                    <w:rPr>
                                      <w:rFonts w:ascii="Grundschrift" w:hAnsi="Grundschrif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7" o:spid="_x0000_s1029" type="#_x0000_t202" style="position:absolute;margin-left:21.3pt;margin-top:-2.2pt;width:244.6pt;height:354.8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" fillcolor="white [3201]" stroked="f" strokeweight=".5pt">
                      <v:textbox>
                        <w:txbxContent>
                          <w:p w:rsidR="00690988" w:rsidRDefault="00690988" w:rsidP="004C6643">
                            <w:pPr>
                              <w:spacing w:line="360" w:lineRule="auto"/>
                              <w:rPr>
                                <w:rFonts w:ascii="Grundschrift" w:hAnsi="Grundschrift"/>
                              </w:rPr>
                            </w:pPr>
                            <w:r>
                              <w:rPr>
                                <w:rFonts w:ascii="Grundschrift" w:hAnsi="Grundschrift"/>
                              </w:rPr>
                              <w:t>13</w:t>
                            </w:r>
                          </w:p>
                          <w:p w:rsidR="00AC2BCE" w:rsidRPr="00AC2BCE" w:rsidRDefault="00AC2BCE" w:rsidP="00AC2BCE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rPr>
                                <w:rFonts w:ascii="Grundschrift" w:hAnsi="Grundschrift"/>
                              </w:rPr>
                            </w:pPr>
                            <w:r w:rsidRPr="00AC2BCE">
                              <w:rPr>
                                <w:rFonts w:ascii="Grundschrift" w:hAnsi="Grundschrift"/>
                              </w:rPr>
                              <w:t>geübtes Lesestück aufnehmen und anhören</w:t>
                            </w:r>
                          </w:p>
                          <w:p w:rsidR="00AC2BCE" w:rsidRPr="00AC2BCE" w:rsidRDefault="00AC2BCE" w:rsidP="00AC2BCE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Grundschrift" w:hAnsi="Grundschrift"/>
                              </w:rPr>
                            </w:pPr>
                            <w:r w:rsidRPr="00AC2BCE">
                              <w:rPr>
                                <w:rFonts w:ascii="Grundschrift" w:hAnsi="Grundschrift"/>
                              </w:rPr>
                              <w:t>Erfolge durch sichtbare Zeichen wie Stempel oder Sticker „vorzeigbar“ für Eltern und Lehrerinnen machen</w:t>
                            </w:r>
                          </w:p>
                          <w:p w:rsidR="00AC2BCE" w:rsidRPr="00AC2BCE" w:rsidRDefault="00AC2BCE" w:rsidP="00AC2BCE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Grundschrift" w:hAnsi="Grundschrift"/>
                              </w:rPr>
                            </w:pPr>
                          </w:p>
                          <w:p w:rsidR="00AC2BCE" w:rsidRPr="00AC2BCE" w:rsidRDefault="00AC2BCE" w:rsidP="00AC2BCE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Grundschrift" w:hAnsi="Grundschrift"/>
                              </w:rPr>
                            </w:pPr>
                          </w:p>
                          <w:p w:rsidR="006E31D6" w:rsidRDefault="006E31D6" w:rsidP="004C6643">
                            <w:pPr>
                              <w:spacing w:line="360" w:lineRule="auto"/>
                              <w:rPr>
                                <w:rFonts w:ascii="Grundschrift" w:hAnsi="Grundschrif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E3D9B" w:rsidRDefault="00AE3D9B"/>
    <w:tbl>
      <w:tblPr>
        <w:tblStyle w:val="Tabellenraster"/>
        <w:tblW w:w="0" w:type="auto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456"/>
        <w:gridCol w:w="5456"/>
      </w:tblGrid>
      <w:tr w:rsidR="00AE3D9B" w:rsidRPr="009814B9" w:rsidTr="00AB25F1">
        <w:trPr>
          <w:cantSplit/>
          <w:trHeight w:val="7030"/>
        </w:trPr>
        <w:tc>
          <w:tcPr>
            <w:tcW w:w="5456" w:type="dxa"/>
          </w:tcPr>
          <w:p w:rsidR="00AE3D9B" w:rsidRDefault="00690988" w:rsidP="004C6643">
            <w:pPr>
              <w:spacing w:line="360" w:lineRule="auto"/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lastRenderedPageBreak/>
              <w:t>11</w:t>
            </w:r>
          </w:p>
          <w:p w:rsidR="00AC2BCE" w:rsidRPr="00A95C3A" w:rsidRDefault="00AC2BCE" w:rsidP="00AC2BCE">
            <w:pPr>
              <w:spacing w:line="360" w:lineRule="auto"/>
              <w:rPr>
                <w:rFonts w:ascii="Grundschrift" w:hAnsi="Grundschrift"/>
                <w:b/>
                <w:lang w:val="de"/>
              </w:rPr>
            </w:pPr>
            <w:r w:rsidRPr="00A95C3A">
              <w:rPr>
                <w:rFonts w:ascii="Grundschrift" w:hAnsi="Grundschrift"/>
                <w:b/>
                <w:lang w:val="de"/>
              </w:rPr>
              <w:t xml:space="preserve">Wir </w:t>
            </w:r>
            <w:proofErr w:type="spellStart"/>
            <w:r w:rsidRPr="00A95C3A">
              <w:rPr>
                <w:rFonts w:ascii="Grundschrift" w:hAnsi="Grundschrift"/>
                <w:b/>
                <w:lang w:val="de"/>
              </w:rPr>
              <w:t>gönnen</w:t>
            </w:r>
            <w:proofErr w:type="spellEnd"/>
            <w:r w:rsidRPr="00A95C3A">
              <w:rPr>
                <w:rFonts w:ascii="Grundschrift" w:hAnsi="Grundschrift"/>
                <w:b/>
                <w:lang w:val="de"/>
              </w:rPr>
              <w:t xml:space="preserve"> uns Spiel und Spaß </w:t>
            </w:r>
          </w:p>
          <w:p w:rsidR="00AC2BCE" w:rsidRPr="006E31D6" w:rsidRDefault="00AC2BCE" w:rsidP="00AC2BCE">
            <w:pPr>
              <w:pStyle w:val="Listenabsatz"/>
              <w:numPr>
                <w:ilvl w:val="0"/>
                <w:numId w:val="10"/>
              </w:numPr>
              <w:spacing w:line="360" w:lineRule="auto"/>
              <w:rPr>
                <w:rFonts w:ascii="Grundschrift" w:hAnsi="Grundschrift"/>
              </w:rPr>
            </w:pPr>
            <w:r w:rsidRPr="006E31D6">
              <w:rPr>
                <w:rFonts w:ascii="Grundschrift" w:hAnsi="Grundschrift"/>
              </w:rPr>
              <w:t xml:space="preserve">Vorlesen </w:t>
            </w:r>
            <w:r w:rsidRPr="006E31D6">
              <w:rPr>
                <w:rFonts w:ascii="Times New Roman" w:hAnsi="Times New Roman"/>
              </w:rPr>
              <w:t>–</w:t>
            </w:r>
            <w:r w:rsidRPr="006E31D6">
              <w:rPr>
                <w:rFonts w:ascii="Grundschrift" w:hAnsi="Grundschrift"/>
              </w:rPr>
              <w:t xml:space="preserve"> Lesen im Wechsel</w:t>
            </w:r>
          </w:p>
          <w:p w:rsidR="00AC2BCE" w:rsidRPr="006E31D6" w:rsidRDefault="00AC2BCE" w:rsidP="00AC2BCE">
            <w:pPr>
              <w:pStyle w:val="Listenabsatz"/>
              <w:numPr>
                <w:ilvl w:val="0"/>
                <w:numId w:val="10"/>
              </w:numPr>
              <w:spacing w:line="360" w:lineRule="auto"/>
              <w:rPr>
                <w:rFonts w:ascii="Grundschrift" w:hAnsi="Grundschrift"/>
              </w:rPr>
            </w:pPr>
            <w:r w:rsidRPr="006E31D6">
              <w:rPr>
                <w:rFonts w:ascii="Grundschrift" w:hAnsi="Grundschrift"/>
              </w:rPr>
              <w:t xml:space="preserve">Spiele spielen, spielerische Lernformen </w:t>
            </w:r>
            <w:r w:rsidR="00BB48EA">
              <w:rPr>
                <w:rFonts w:ascii="Grundschrift" w:hAnsi="Grundschrift"/>
              </w:rPr>
              <w:t xml:space="preserve">  </w:t>
            </w:r>
            <w:r w:rsidRPr="006E31D6">
              <w:rPr>
                <w:rFonts w:ascii="Grundschrift" w:hAnsi="Grundschrift"/>
              </w:rPr>
              <w:t>einsetzen (Memory, Domino, ...</w:t>
            </w:r>
            <w:r w:rsidR="00BB48EA">
              <w:rPr>
                <w:rFonts w:ascii="Grundschrift" w:hAnsi="Grundschrift"/>
              </w:rPr>
              <w:t>)</w:t>
            </w:r>
          </w:p>
          <w:p w:rsidR="00AC2BCE" w:rsidRPr="006E31D6" w:rsidRDefault="00AC2BCE" w:rsidP="00AC2BCE">
            <w:pPr>
              <w:pStyle w:val="Listenabsatz"/>
              <w:numPr>
                <w:ilvl w:val="0"/>
                <w:numId w:val="10"/>
              </w:numPr>
              <w:spacing w:line="360" w:lineRule="auto"/>
              <w:rPr>
                <w:rFonts w:ascii="Grundschrift" w:hAnsi="Grundschrift"/>
              </w:rPr>
            </w:pPr>
            <w:r w:rsidRPr="006E31D6">
              <w:rPr>
                <w:rFonts w:ascii="Grundschrift" w:hAnsi="Grundschrift"/>
              </w:rPr>
              <w:t>Rätsel lösen</w:t>
            </w:r>
          </w:p>
          <w:p w:rsidR="00AC2BCE" w:rsidRPr="006E31D6" w:rsidRDefault="00AC2BCE" w:rsidP="00AC2BCE">
            <w:pPr>
              <w:pStyle w:val="Listenabsatz"/>
              <w:numPr>
                <w:ilvl w:val="0"/>
                <w:numId w:val="10"/>
              </w:numPr>
              <w:spacing w:line="360" w:lineRule="auto"/>
              <w:rPr>
                <w:rFonts w:ascii="Grundschrift" w:hAnsi="Grundschrift"/>
              </w:rPr>
            </w:pPr>
            <w:r w:rsidRPr="006E31D6">
              <w:rPr>
                <w:rFonts w:ascii="Grundschrift" w:hAnsi="Grundschrift"/>
              </w:rPr>
              <w:t>Basteln (Anleitung lesen ...)</w:t>
            </w:r>
          </w:p>
          <w:p w:rsidR="00AC2BCE" w:rsidRPr="006E31D6" w:rsidRDefault="00AC2BCE" w:rsidP="00AC2BCE">
            <w:pPr>
              <w:pStyle w:val="Listenabsatz"/>
              <w:numPr>
                <w:ilvl w:val="0"/>
                <w:numId w:val="10"/>
              </w:numPr>
              <w:spacing w:line="360" w:lineRule="auto"/>
              <w:rPr>
                <w:rFonts w:ascii="Grundschrift" w:hAnsi="Grundschrift"/>
              </w:rPr>
            </w:pPr>
            <w:r w:rsidRPr="006E31D6">
              <w:rPr>
                <w:rFonts w:ascii="Grundschrift" w:hAnsi="Grundschrift"/>
              </w:rPr>
              <w:t>Singen</w:t>
            </w:r>
          </w:p>
          <w:p w:rsidR="00AC2BCE" w:rsidRPr="006E31D6" w:rsidRDefault="00AC2BCE" w:rsidP="00AC2BCE">
            <w:pPr>
              <w:pStyle w:val="Listenabsatz"/>
              <w:numPr>
                <w:ilvl w:val="0"/>
                <w:numId w:val="10"/>
              </w:numPr>
              <w:spacing w:line="360" w:lineRule="auto"/>
              <w:rPr>
                <w:rFonts w:ascii="Grundschrift" w:hAnsi="Grundschrift"/>
              </w:rPr>
            </w:pPr>
            <w:r w:rsidRPr="006E31D6">
              <w:rPr>
                <w:rFonts w:ascii="Grundschrift" w:hAnsi="Grundschrift"/>
              </w:rPr>
              <w:t xml:space="preserve">mit Sprache spielen </w:t>
            </w:r>
          </w:p>
          <w:p w:rsidR="00AC2BCE" w:rsidRPr="006E31D6" w:rsidRDefault="00AC2BCE" w:rsidP="00AC2BCE">
            <w:pPr>
              <w:pStyle w:val="Listenabsatz"/>
              <w:numPr>
                <w:ilvl w:val="0"/>
                <w:numId w:val="10"/>
              </w:numPr>
              <w:spacing w:line="360" w:lineRule="auto"/>
              <w:rPr>
                <w:rFonts w:ascii="Grundschrift" w:hAnsi="Grundschrift"/>
              </w:rPr>
            </w:pPr>
            <w:r w:rsidRPr="006E31D6">
              <w:rPr>
                <w:rFonts w:ascii="Grundschrift" w:hAnsi="Grundschrift"/>
              </w:rPr>
              <w:t xml:space="preserve">Tätigkeiten wechseln </w:t>
            </w:r>
          </w:p>
          <w:p w:rsidR="00AC2BCE" w:rsidRDefault="00AC2BCE" w:rsidP="00AC2BCE">
            <w:pPr>
              <w:pStyle w:val="Listenabsatz"/>
              <w:numPr>
                <w:ilvl w:val="0"/>
                <w:numId w:val="10"/>
              </w:numPr>
              <w:spacing w:line="360" w:lineRule="auto"/>
              <w:rPr>
                <w:rFonts w:ascii="Grundschrift" w:hAnsi="Grundschrift"/>
              </w:rPr>
            </w:pPr>
            <w:r w:rsidRPr="006E31D6">
              <w:rPr>
                <w:rFonts w:ascii="Grundschrift" w:hAnsi="Grundschrift"/>
              </w:rPr>
              <w:t>aus kleinen Texten ein Buch herstellen</w:t>
            </w:r>
          </w:p>
          <w:p w:rsidR="00AC2BCE" w:rsidRDefault="00AC2BCE" w:rsidP="00AC2BCE">
            <w:pPr>
              <w:pStyle w:val="Listenabsatz"/>
              <w:numPr>
                <w:ilvl w:val="0"/>
                <w:numId w:val="10"/>
              </w:numPr>
              <w:spacing w:line="360" w:lineRule="auto"/>
              <w:rPr>
                <w:rFonts w:ascii="Grundschrift" w:hAnsi="Grundschrift"/>
              </w:rPr>
            </w:pPr>
          </w:p>
          <w:p w:rsidR="00AC2BCE" w:rsidRPr="006E31D6" w:rsidRDefault="00AC2BCE" w:rsidP="00AC2BCE">
            <w:pPr>
              <w:pStyle w:val="Listenabsatz"/>
              <w:numPr>
                <w:ilvl w:val="0"/>
                <w:numId w:val="10"/>
              </w:numPr>
              <w:spacing w:line="360" w:lineRule="auto"/>
              <w:rPr>
                <w:rFonts w:ascii="Grundschrift" w:hAnsi="Grundschrift"/>
              </w:rPr>
            </w:pPr>
          </w:p>
          <w:p w:rsidR="00AC2BCE" w:rsidRPr="009814B9" w:rsidRDefault="00AC2BCE" w:rsidP="004C6643">
            <w:pPr>
              <w:spacing w:line="360" w:lineRule="auto"/>
              <w:rPr>
                <w:rFonts w:ascii="Grundschrift" w:hAnsi="Grundschrift"/>
              </w:rPr>
            </w:pPr>
          </w:p>
        </w:tc>
        <w:tc>
          <w:tcPr>
            <w:tcW w:w="5456" w:type="dxa"/>
          </w:tcPr>
          <w:p w:rsidR="00AE3D9B" w:rsidRDefault="00AB25F1" w:rsidP="004C6643">
            <w:pPr>
              <w:spacing w:line="360" w:lineRule="auto"/>
              <w:jc w:val="right"/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t>4</w:t>
            </w:r>
          </w:p>
          <w:p w:rsidR="006E31D6" w:rsidRPr="00A95C3A" w:rsidRDefault="00AC2BCE" w:rsidP="006E31D6">
            <w:pPr>
              <w:spacing w:line="360" w:lineRule="auto"/>
              <w:rPr>
                <w:rFonts w:ascii="Grundschrift" w:hAnsi="Grundschrift"/>
                <w:b/>
                <w:lang w:val="de"/>
              </w:rPr>
            </w:pPr>
            <w:r w:rsidRPr="00A95C3A">
              <w:rPr>
                <w:rFonts w:ascii="Grundschrift" w:hAnsi="Grundschrift"/>
                <w:b/>
                <w:lang w:val="de"/>
              </w:rPr>
              <w:t xml:space="preserve">   </w:t>
            </w:r>
            <w:r w:rsidR="00A95C3A">
              <w:rPr>
                <w:rFonts w:ascii="Grundschrift" w:hAnsi="Grundschrift"/>
                <w:b/>
                <w:lang w:val="de"/>
              </w:rPr>
              <w:t xml:space="preserve"> </w:t>
            </w:r>
            <w:r w:rsidRPr="00A95C3A">
              <w:rPr>
                <w:rFonts w:ascii="Grundschrift" w:hAnsi="Grundschrift"/>
                <w:b/>
                <w:lang w:val="de"/>
              </w:rPr>
              <w:t xml:space="preserve"> </w:t>
            </w:r>
            <w:r w:rsidR="00BB48EA" w:rsidRPr="00A95C3A">
              <w:rPr>
                <w:rFonts w:ascii="Grundschrift" w:hAnsi="Grundschrift"/>
                <w:b/>
                <w:lang w:val="de"/>
              </w:rPr>
              <w:t>Ich gehe von d</w:t>
            </w:r>
            <w:r w:rsidR="006E31D6" w:rsidRPr="00A95C3A">
              <w:rPr>
                <w:rFonts w:ascii="Grundschrift" w:hAnsi="Grundschrift"/>
                <w:b/>
                <w:lang w:val="de"/>
              </w:rPr>
              <w:t>en Stärken aus</w:t>
            </w:r>
          </w:p>
          <w:p w:rsidR="006E31D6" w:rsidRPr="006E31D6" w:rsidRDefault="006E31D6" w:rsidP="006E31D6">
            <w:pPr>
              <w:spacing w:line="360" w:lineRule="auto"/>
              <w:rPr>
                <w:rFonts w:ascii="Grundschrift" w:hAnsi="Grundschrift"/>
                <w:b/>
                <w:sz w:val="24"/>
                <w:szCs w:val="24"/>
                <w:lang w:val="de"/>
              </w:rPr>
            </w:pPr>
          </w:p>
          <w:p w:rsidR="006E31D6" w:rsidRPr="006E31D6" w:rsidRDefault="006E31D6" w:rsidP="006E31D6">
            <w:pPr>
              <w:pStyle w:val="Listenabsatz"/>
              <w:numPr>
                <w:ilvl w:val="0"/>
                <w:numId w:val="10"/>
              </w:numPr>
              <w:spacing w:line="360" w:lineRule="auto"/>
              <w:rPr>
                <w:rFonts w:ascii="Grundschrift" w:hAnsi="Grundschrift"/>
                <w:lang w:val="de"/>
              </w:rPr>
            </w:pPr>
            <w:r w:rsidRPr="006E31D6">
              <w:rPr>
                <w:rFonts w:ascii="Grundschrift" w:hAnsi="Grundschrift"/>
                <w:lang w:val="de"/>
              </w:rPr>
              <w:t>die intellektuellen Voraussetzungen (</w:t>
            </w:r>
            <w:proofErr w:type="spellStart"/>
            <w:r w:rsidRPr="006E31D6">
              <w:rPr>
                <w:rFonts w:ascii="Grundschrift" w:hAnsi="Grundschrift"/>
                <w:lang w:val="de"/>
              </w:rPr>
              <w:t>Auffas</w:t>
            </w:r>
            <w:r>
              <w:rPr>
                <w:rFonts w:ascii="Grundschrift" w:hAnsi="Grundschrift"/>
                <w:lang w:val="de"/>
              </w:rPr>
              <w:t>-</w:t>
            </w:r>
            <w:r w:rsidRPr="006E31D6">
              <w:rPr>
                <w:rFonts w:ascii="Grundschrift" w:hAnsi="Grundschrift"/>
                <w:lang w:val="de"/>
              </w:rPr>
              <w:t>sungsgabe</w:t>
            </w:r>
            <w:proofErr w:type="spellEnd"/>
            <w:r w:rsidRPr="006E31D6">
              <w:rPr>
                <w:rFonts w:ascii="Grundschrift" w:hAnsi="Grundschrift"/>
                <w:lang w:val="de"/>
              </w:rPr>
              <w:t>, Konzentration, Gedächtnis, Ausdauer, Sprachfähigkeiten, ...) berücksichtigen</w:t>
            </w:r>
          </w:p>
          <w:p w:rsidR="006E31D6" w:rsidRPr="006E31D6" w:rsidRDefault="006E31D6" w:rsidP="006E31D6">
            <w:pPr>
              <w:pStyle w:val="Listenabsatz"/>
              <w:numPr>
                <w:ilvl w:val="0"/>
                <w:numId w:val="10"/>
              </w:numPr>
              <w:spacing w:line="360" w:lineRule="auto"/>
              <w:rPr>
                <w:rFonts w:ascii="Grundschrift" w:hAnsi="Grundschrift"/>
                <w:lang w:val="de"/>
              </w:rPr>
            </w:pPr>
            <w:r w:rsidRPr="006E31D6">
              <w:rPr>
                <w:rFonts w:ascii="Grundschrift" w:hAnsi="Grundschrift"/>
                <w:lang w:val="de"/>
              </w:rPr>
              <w:t xml:space="preserve">Erfahrungen, Kenntnisse, Interessen, Stärken finden und bewusstmachen, </w:t>
            </w:r>
          </w:p>
          <w:p w:rsidR="006E31D6" w:rsidRPr="006E31D6" w:rsidRDefault="006E31D6" w:rsidP="006E31D6">
            <w:pPr>
              <w:pStyle w:val="Listenabsatz"/>
              <w:numPr>
                <w:ilvl w:val="0"/>
                <w:numId w:val="10"/>
              </w:numPr>
              <w:spacing w:line="360" w:lineRule="auto"/>
              <w:rPr>
                <w:rFonts w:ascii="Grundschrift" w:hAnsi="Grundschrift"/>
                <w:lang w:val="de"/>
              </w:rPr>
            </w:pPr>
            <w:r w:rsidRPr="006E31D6">
              <w:rPr>
                <w:rFonts w:ascii="Grundschrift" w:hAnsi="Grundschrift"/>
                <w:lang w:val="de"/>
              </w:rPr>
              <w:t>von den (Sach-, Lese-) Interessen des Kindes ausgehen</w:t>
            </w:r>
          </w:p>
          <w:p w:rsidR="006E31D6" w:rsidRPr="006E31D6" w:rsidRDefault="006E31D6" w:rsidP="006E31D6">
            <w:pPr>
              <w:pStyle w:val="Listenabsatz"/>
              <w:numPr>
                <w:ilvl w:val="0"/>
                <w:numId w:val="10"/>
              </w:numPr>
              <w:spacing w:line="360" w:lineRule="auto"/>
              <w:rPr>
                <w:rFonts w:ascii="Grundschrift" w:hAnsi="Grundschrift"/>
                <w:lang w:val="de"/>
              </w:rPr>
            </w:pPr>
            <w:r w:rsidRPr="006E31D6">
              <w:rPr>
                <w:rFonts w:ascii="Grundschrift" w:hAnsi="Grundschrift"/>
                <w:lang w:val="de"/>
              </w:rPr>
              <w:t>Selbsteinschätzung des Kindes erfragen und erfahren</w:t>
            </w:r>
          </w:p>
          <w:p w:rsidR="006E31D6" w:rsidRPr="006E31D6" w:rsidRDefault="006E31D6" w:rsidP="006E31D6">
            <w:pPr>
              <w:pStyle w:val="Listenabsatz"/>
              <w:numPr>
                <w:ilvl w:val="0"/>
                <w:numId w:val="10"/>
              </w:numPr>
              <w:spacing w:line="360" w:lineRule="auto"/>
              <w:rPr>
                <w:rFonts w:ascii="Grundschrift" w:hAnsi="Grundschrift"/>
                <w:lang w:val="de"/>
              </w:rPr>
            </w:pPr>
            <w:r w:rsidRPr="006E31D6">
              <w:rPr>
                <w:rFonts w:ascii="Grundschrift" w:hAnsi="Grundschrift"/>
                <w:lang w:val="de"/>
              </w:rPr>
              <w:t>Gefühlslage des Kindes berücksichtigen</w:t>
            </w:r>
          </w:p>
          <w:p w:rsidR="006E31D6" w:rsidRDefault="006E31D6" w:rsidP="006E31D6">
            <w:pPr>
              <w:pStyle w:val="Listenabsatz"/>
              <w:numPr>
                <w:ilvl w:val="0"/>
                <w:numId w:val="10"/>
              </w:numPr>
              <w:spacing w:line="360" w:lineRule="auto"/>
              <w:rPr>
                <w:rFonts w:ascii="Grundschrift" w:hAnsi="Grundschrift"/>
                <w:lang w:val="de"/>
              </w:rPr>
            </w:pPr>
            <w:r w:rsidRPr="006E31D6">
              <w:rPr>
                <w:rFonts w:ascii="Grundschrift" w:hAnsi="Grundschrift"/>
                <w:lang w:val="de"/>
              </w:rPr>
              <w:t xml:space="preserve">gesundheitliche Einschränkungen berücksichtigen, </w:t>
            </w:r>
            <w:proofErr w:type="spellStart"/>
            <w:r w:rsidRPr="006E31D6">
              <w:rPr>
                <w:rFonts w:ascii="Grundschrift" w:hAnsi="Grundschrift"/>
                <w:lang w:val="de"/>
              </w:rPr>
              <w:t>ggfs</w:t>
            </w:r>
            <w:proofErr w:type="spellEnd"/>
            <w:r w:rsidRPr="006E31D6">
              <w:rPr>
                <w:rFonts w:ascii="Grundschrift" w:hAnsi="Grundschrift"/>
                <w:lang w:val="de"/>
              </w:rPr>
              <w:t xml:space="preserve"> ansprechen,</w:t>
            </w:r>
          </w:p>
          <w:p w:rsidR="00AB25F1" w:rsidRPr="006E31D6" w:rsidRDefault="00AB25F1" w:rsidP="004C6643">
            <w:pPr>
              <w:spacing w:line="360" w:lineRule="auto"/>
              <w:rPr>
                <w:rFonts w:ascii="Grundschrift" w:hAnsi="Grundschrift"/>
                <w:lang w:val="de"/>
              </w:rPr>
            </w:pPr>
          </w:p>
        </w:tc>
      </w:tr>
      <w:tr w:rsidR="00AE3D9B" w:rsidRPr="009814B9" w:rsidTr="00775E72">
        <w:trPr>
          <w:trHeight w:val="1020"/>
        </w:trPr>
        <w:tc>
          <w:tcPr>
            <w:tcW w:w="5456" w:type="dxa"/>
          </w:tcPr>
          <w:p w:rsidR="00AE3D9B" w:rsidRPr="009814B9" w:rsidRDefault="00AE3D9B" w:rsidP="00775E72">
            <w:pPr>
              <w:rPr>
                <w:rFonts w:ascii="Grundschrift" w:hAnsi="Grundschrift"/>
              </w:rPr>
            </w:pPr>
          </w:p>
        </w:tc>
        <w:tc>
          <w:tcPr>
            <w:tcW w:w="5456" w:type="dxa"/>
          </w:tcPr>
          <w:p w:rsidR="00AE3D9B" w:rsidRPr="009814B9" w:rsidRDefault="00AE3D9B" w:rsidP="00775E72">
            <w:pPr>
              <w:rPr>
                <w:rFonts w:ascii="Grundschrift" w:hAnsi="Grundschrift"/>
              </w:rPr>
            </w:pPr>
          </w:p>
        </w:tc>
      </w:tr>
      <w:tr w:rsidR="00AE3D9B" w:rsidRPr="009814B9" w:rsidTr="00775E72">
        <w:trPr>
          <w:cantSplit/>
          <w:trHeight w:val="7030"/>
        </w:trPr>
        <w:tc>
          <w:tcPr>
            <w:tcW w:w="5456" w:type="dxa"/>
          </w:tcPr>
          <w:p w:rsidR="00AE3D9B" w:rsidRPr="009814B9" w:rsidRDefault="00690988" w:rsidP="00775E72">
            <w:pPr>
              <w:rPr>
                <w:rFonts w:ascii="Grundschrift" w:hAnsi="Grundschrift"/>
              </w:rPr>
            </w:pPr>
            <w:r>
              <w:rPr>
                <w:rFonts w:ascii="Grundschrift" w:hAnsi="Grundschrift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A567BA" wp14:editId="4B890E2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23495</wp:posOffset>
                      </wp:positionV>
                      <wp:extent cx="3106420" cy="4506595"/>
                      <wp:effectExtent l="0" t="0" r="0" b="8255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106420" cy="45065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0988" w:rsidRDefault="00AB25F1" w:rsidP="00AB25F1">
                                  <w:pPr>
                                    <w:jc w:val="right"/>
                                    <w:rPr>
                                      <w:rFonts w:ascii="Grundschrift" w:hAnsi="Grundschrift"/>
                                    </w:rPr>
                                  </w:pPr>
                                  <w:r>
                                    <w:rPr>
                                      <w:rFonts w:ascii="Grundschrift" w:hAnsi="Grundschrift"/>
                                    </w:rPr>
                                    <w:t>8</w:t>
                                  </w:r>
                                </w:p>
                                <w:p w:rsidR="00AC2BCE" w:rsidRPr="00A95C3A" w:rsidRDefault="00AC2BCE" w:rsidP="00AC2BCE">
                                  <w:pPr>
                                    <w:spacing w:line="360" w:lineRule="auto"/>
                                    <w:rPr>
                                      <w:rFonts w:ascii="Grundschrift" w:hAnsi="Grundschrift"/>
                                      <w:b/>
                                    </w:rPr>
                                  </w:pPr>
                                  <w:r w:rsidRPr="00A95C3A">
                                    <w:rPr>
                                      <w:rFonts w:ascii="Grundschrift" w:hAnsi="Grundschrift"/>
                                      <w:b/>
                                    </w:rPr>
                                    <w:t xml:space="preserve">Ich gebe Lesehilfen </w:t>
                                  </w:r>
                                </w:p>
                                <w:p w:rsidR="00AC2BCE" w:rsidRPr="006E31D6" w:rsidRDefault="00AC2BCE" w:rsidP="00AC2BCE">
                                  <w:pPr>
                                    <w:pStyle w:val="Listenabsatz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360" w:lineRule="auto"/>
                                    <w:rPr>
                                      <w:rFonts w:ascii="Grundschrift" w:hAnsi="Grundschrift"/>
                                    </w:rPr>
                                  </w:pPr>
                                  <w:r w:rsidRPr="006E31D6">
                                    <w:rPr>
                                      <w:rFonts w:ascii="Grundschrift" w:hAnsi="Grundschrift"/>
                                    </w:rPr>
                                    <w:t>Buchstaben (Anlaut-)</w:t>
                                  </w:r>
                                  <w:proofErr w:type="spellStart"/>
                                  <w:r w:rsidRPr="006E31D6">
                                    <w:rPr>
                                      <w:rFonts w:ascii="Grundschrift" w:hAnsi="Grundschrift"/>
                                    </w:rPr>
                                    <w:t>bilder</w:t>
                                  </w:r>
                                  <w:proofErr w:type="spellEnd"/>
                                  <w:r w:rsidRPr="006E31D6">
                                    <w:rPr>
                                      <w:rFonts w:ascii="Grundschrift" w:hAnsi="Grundschrift"/>
                                    </w:rPr>
                                    <w:t xml:space="preserve"> einsetzen</w:t>
                                  </w:r>
                                </w:p>
                                <w:p w:rsidR="00AC2BCE" w:rsidRPr="006E31D6" w:rsidRDefault="00AC2BCE" w:rsidP="00AC2BCE">
                                  <w:pPr>
                                    <w:pStyle w:val="Listenabsatz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360" w:lineRule="auto"/>
                                    <w:rPr>
                                      <w:rFonts w:ascii="Grundschrift" w:hAnsi="Grundschrift"/>
                                    </w:rPr>
                                  </w:pPr>
                                  <w:r w:rsidRPr="006E31D6">
                                    <w:rPr>
                                      <w:rFonts w:ascii="Grundschrift" w:hAnsi="Grundschrift"/>
                                    </w:rPr>
                                    <w:t xml:space="preserve"> Bild- Wortkarten (Beine </w:t>
                                  </w:r>
                                  <w:r w:rsidRPr="006E31D6">
                                    <w:rPr>
                                      <w:rFonts w:ascii="Times New Roman" w:hAnsi="Times New Roman"/>
                                    </w:rPr>
                                    <w:t>–</w:t>
                                  </w:r>
                                  <w:r w:rsidRPr="006E31D6">
                                    <w:rPr>
                                      <w:rFonts w:ascii="Grundschrift" w:hAnsi="Grundschrift"/>
                                    </w:rPr>
                                    <w:t xml:space="preserve"> Biene, Hose </w:t>
                                  </w:r>
                                  <w:r w:rsidRPr="006E31D6">
                                    <w:rPr>
                                      <w:rFonts w:ascii="Times New Roman" w:hAnsi="Times New Roman"/>
                                    </w:rPr>
                                    <w:t>–</w:t>
                                  </w:r>
                                  <w:r w:rsidRPr="006E31D6">
                                    <w:rPr>
                                      <w:rFonts w:ascii="Grundschrift" w:hAnsi="Grundschrift"/>
                                    </w:rPr>
                                    <w:t xml:space="preserve"> Hase)</w:t>
                                  </w:r>
                                </w:p>
                                <w:p w:rsidR="00AC2BCE" w:rsidRPr="006E31D6" w:rsidRDefault="00AC2BCE" w:rsidP="00AC2BCE">
                                  <w:pPr>
                                    <w:pStyle w:val="Listenabsatz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360" w:lineRule="auto"/>
                                    <w:rPr>
                                      <w:rFonts w:ascii="Grundschrift" w:hAnsi="Grundschrift"/>
                                    </w:rPr>
                                  </w:pPr>
                                  <w:r w:rsidRPr="006E31D6">
                                    <w:rPr>
                                      <w:rFonts w:ascii="Grundschrift" w:hAnsi="Grundschrift"/>
                                    </w:rPr>
                                    <w:t>Gestaltung des Lesematerials beachten, verbessern, geeignetes Layout wählen ...</w:t>
                                  </w:r>
                                </w:p>
                                <w:p w:rsidR="00AC2BCE" w:rsidRPr="006E31D6" w:rsidRDefault="00AC2BCE" w:rsidP="00AC2BCE">
                                  <w:pPr>
                                    <w:pStyle w:val="Listenabsatz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360" w:lineRule="auto"/>
                                    <w:rPr>
                                      <w:rFonts w:ascii="Grundschrift" w:hAnsi="Grundschrift"/>
                                    </w:rPr>
                                  </w:pPr>
                                  <w:r w:rsidRPr="006E31D6">
                                    <w:rPr>
                                      <w:rFonts w:ascii="Grundschrift" w:hAnsi="Grundschrift"/>
                                    </w:rPr>
                                    <w:t>Bilder, Zeichnungen als Redeanlass vor dem Lesen, Sinnerwartung  anstoßen, beim Lesen als Unterstützer von Sinnerwartung nutzen</w:t>
                                  </w:r>
                                </w:p>
                                <w:p w:rsidR="00AC2BCE" w:rsidRPr="006E31D6" w:rsidRDefault="00AC2BCE" w:rsidP="00AC2BCE">
                                  <w:pPr>
                                    <w:pStyle w:val="Listenabsatz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360" w:lineRule="auto"/>
                                    <w:rPr>
                                      <w:rFonts w:ascii="Grundschrift" w:hAnsi="Grundschrift"/>
                                    </w:rPr>
                                  </w:pPr>
                                  <w:r w:rsidRPr="006E31D6">
                                    <w:rPr>
                                      <w:rFonts w:ascii="Grundschrift" w:hAnsi="Grundschrift"/>
                                    </w:rPr>
                                    <w:t>Wörter strukturieren: Markieren sich wiederholender Endungen oder</w:t>
                                  </w:r>
                                  <w:r>
                                    <w:rPr>
                                      <w:rFonts w:ascii="Grundschrift" w:hAnsi="Grundschrift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E31D6">
                                    <w:rPr>
                                      <w:rFonts w:ascii="Grundschrift" w:hAnsi="Grundschrift"/>
                                    </w:rPr>
                                    <w:t>(Lern-) Wörter, Einkreisen von (schwierigen) Buchstabenkombinationen, Silbenbögen zeichnen</w:t>
                                  </w:r>
                                </w:p>
                                <w:p w:rsidR="00AB25F1" w:rsidRPr="00AE3D9B" w:rsidRDefault="00AB25F1" w:rsidP="004C6643">
                                  <w:pPr>
                                    <w:spacing w:line="360" w:lineRule="auto"/>
                                    <w:rPr>
                                      <w:rFonts w:ascii="Grundschrift" w:hAnsi="Grundschrif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" o:spid="_x0000_s1030" type="#_x0000_t202" style="position:absolute;margin-left:-.65pt;margin-top:1.85pt;width:244.6pt;height:354.8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" fillcolor="white [3201]" stroked="f" strokeweight=".5pt">
                      <v:textbox>
                        <w:txbxContent>
                          <w:p w:rsidR="00690988" w:rsidRDefault="00AB25F1" w:rsidP="00AB25F1">
                            <w:pPr>
                              <w:jc w:val="right"/>
                              <w:rPr>
                                <w:rFonts w:ascii="Grundschrift" w:hAnsi="Grundschrift"/>
                              </w:rPr>
                            </w:pPr>
                            <w:r>
                              <w:rPr>
                                <w:rFonts w:ascii="Grundschrift" w:hAnsi="Grundschrift"/>
                              </w:rPr>
                              <w:t>8</w:t>
                            </w:r>
                          </w:p>
                          <w:p w:rsidR="00AC2BCE" w:rsidRPr="00A95C3A" w:rsidRDefault="00AC2BCE" w:rsidP="00AC2BCE">
                            <w:pPr>
                              <w:spacing w:line="360" w:lineRule="auto"/>
                              <w:rPr>
                                <w:rFonts w:ascii="Grundschrift" w:hAnsi="Grundschrift"/>
                                <w:b/>
                              </w:rPr>
                            </w:pPr>
                            <w:r w:rsidRPr="00A95C3A">
                              <w:rPr>
                                <w:rFonts w:ascii="Grundschrift" w:hAnsi="Grundschrift"/>
                                <w:b/>
                              </w:rPr>
                              <w:t xml:space="preserve">Ich gebe Lesehilfen </w:t>
                            </w:r>
                          </w:p>
                          <w:p w:rsidR="00AC2BCE" w:rsidRPr="006E31D6" w:rsidRDefault="00AC2BCE" w:rsidP="00AC2BCE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rFonts w:ascii="Grundschrift" w:hAnsi="Grundschrift"/>
                              </w:rPr>
                            </w:pPr>
                            <w:r w:rsidRPr="006E31D6">
                              <w:rPr>
                                <w:rFonts w:ascii="Grundschrift" w:hAnsi="Grundschrift"/>
                              </w:rPr>
                              <w:t>Buchstaben (Anlaut-)</w:t>
                            </w:r>
                            <w:proofErr w:type="spellStart"/>
                            <w:r w:rsidRPr="006E31D6">
                              <w:rPr>
                                <w:rFonts w:ascii="Grundschrift" w:hAnsi="Grundschrift"/>
                              </w:rPr>
                              <w:t>bilder</w:t>
                            </w:r>
                            <w:proofErr w:type="spellEnd"/>
                            <w:r w:rsidRPr="006E31D6">
                              <w:rPr>
                                <w:rFonts w:ascii="Grundschrift" w:hAnsi="Grundschrift"/>
                              </w:rPr>
                              <w:t xml:space="preserve"> einsetzen</w:t>
                            </w:r>
                          </w:p>
                          <w:p w:rsidR="00AC2BCE" w:rsidRPr="006E31D6" w:rsidRDefault="00AC2BCE" w:rsidP="00AC2BCE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rFonts w:ascii="Grundschrift" w:hAnsi="Grundschrift"/>
                              </w:rPr>
                            </w:pPr>
                            <w:r w:rsidRPr="006E31D6">
                              <w:rPr>
                                <w:rFonts w:ascii="Grundschrift" w:hAnsi="Grundschrift"/>
                              </w:rPr>
                              <w:t xml:space="preserve"> Bild- Wortkarten (Beine </w:t>
                            </w:r>
                            <w:r w:rsidRPr="006E31D6">
                              <w:rPr>
                                <w:rFonts w:ascii="Times New Roman" w:hAnsi="Times New Roman"/>
                              </w:rPr>
                              <w:t>–</w:t>
                            </w:r>
                            <w:r w:rsidRPr="006E31D6">
                              <w:rPr>
                                <w:rFonts w:ascii="Grundschrift" w:hAnsi="Grundschrift"/>
                              </w:rPr>
                              <w:t xml:space="preserve"> Biene, Hose </w:t>
                            </w:r>
                            <w:r w:rsidRPr="006E31D6">
                              <w:rPr>
                                <w:rFonts w:ascii="Times New Roman" w:hAnsi="Times New Roman"/>
                              </w:rPr>
                              <w:t>–</w:t>
                            </w:r>
                            <w:r w:rsidRPr="006E31D6">
                              <w:rPr>
                                <w:rFonts w:ascii="Grundschrift" w:hAnsi="Grundschrift"/>
                              </w:rPr>
                              <w:t xml:space="preserve"> Hase)</w:t>
                            </w:r>
                          </w:p>
                          <w:p w:rsidR="00AC2BCE" w:rsidRPr="006E31D6" w:rsidRDefault="00AC2BCE" w:rsidP="00AC2BCE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rFonts w:ascii="Grundschrift" w:hAnsi="Grundschrift"/>
                              </w:rPr>
                            </w:pPr>
                            <w:r w:rsidRPr="006E31D6">
                              <w:rPr>
                                <w:rFonts w:ascii="Grundschrift" w:hAnsi="Grundschrift"/>
                              </w:rPr>
                              <w:t>Gestaltung des Lesematerials beachten, verbessern, geeignetes Layout wählen ...</w:t>
                            </w:r>
                          </w:p>
                          <w:p w:rsidR="00AC2BCE" w:rsidRPr="006E31D6" w:rsidRDefault="00AC2BCE" w:rsidP="00AC2BCE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rFonts w:ascii="Grundschrift" w:hAnsi="Grundschrift"/>
                              </w:rPr>
                            </w:pPr>
                            <w:r w:rsidRPr="006E31D6">
                              <w:rPr>
                                <w:rFonts w:ascii="Grundschrift" w:hAnsi="Grundschrift"/>
                              </w:rPr>
                              <w:t>Bilder, Zeichnungen als Redeanlass vor dem Lesen, Sinnerwartung  anstoßen, beim Lesen als Unterstützer von Sinnerwartung nutzen</w:t>
                            </w:r>
                          </w:p>
                          <w:p w:rsidR="00AC2BCE" w:rsidRPr="006E31D6" w:rsidRDefault="00AC2BCE" w:rsidP="00AC2BCE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rFonts w:ascii="Grundschrift" w:hAnsi="Grundschrift"/>
                              </w:rPr>
                            </w:pPr>
                            <w:r w:rsidRPr="006E31D6">
                              <w:rPr>
                                <w:rFonts w:ascii="Grundschrift" w:hAnsi="Grundschrift"/>
                              </w:rPr>
                              <w:t>Wörter strukturieren: Markieren sich wiederholender Endungen oder</w:t>
                            </w:r>
                            <w:r>
                              <w:rPr>
                                <w:rFonts w:ascii="Grundschrift" w:hAnsi="Grundschrif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31D6">
                              <w:rPr>
                                <w:rFonts w:ascii="Grundschrift" w:hAnsi="Grundschrift"/>
                              </w:rPr>
                              <w:t>(Lern-) Wörter, Einkreisen von (schwierigen) Buchstabenkombinationen, Silbenbögen zeichnen</w:t>
                            </w:r>
                          </w:p>
                          <w:p w:rsidR="00AB25F1" w:rsidRPr="00AE3D9B" w:rsidRDefault="00AB25F1" w:rsidP="004C6643">
                            <w:pPr>
                              <w:spacing w:line="360" w:lineRule="auto"/>
                              <w:rPr>
                                <w:rFonts w:ascii="Grundschrift" w:hAnsi="Grundschrif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56" w:type="dxa"/>
          </w:tcPr>
          <w:p w:rsidR="00AE3D9B" w:rsidRPr="009814B9" w:rsidRDefault="00AB25F1" w:rsidP="00AB25F1">
            <w:pPr>
              <w:rPr>
                <w:rFonts w:ascii="Grundschrift" w:hAnsi="Grundschrift"/>
              </w:rPr>
            </w:pPr>
            <w:r>
              <w:rPr>
                <w:rFonts w:ascii="Grundschrift" w:hAnsi="Grundschrift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7940F4" wp14:editId="2ABDA469">
                      <wp:simplePos x="0" y="0"/>
                      <wp:positionH relativeFrom="column">
                        <wp:posOffset>262868</wp:posOffset>
                      </wp:positionH>
                      <wp:positionV relativeFrom="paragraph">
                        <wp:posOffset>13335</wp:posOffset>
                      </wp:positionV>
                      <wp:extent cx="3106420" cy="4506595"/>
                      <wp:effectExtent l="0" t="0" r="0" b="8255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106420" cy="45065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25F1" w:rsidRDefault="00AB25F1" w:rsidP="004C6643">
                                  <w:pPr>
                                    <w:spacing w:line="360" w:lineRule="auto"/>
                                    <w:rPr>
                                      <w:rFonts w:ascii="Grundschrift" w:hAnsi="Grundschrift"/>
                                    </w:rPr>
                                  </w:pPr>
                                  <w:r>
                                    <w:rPr>
                                      <w:rFonts w:ascii="Grundschrift" w:hAnsi="Grundschrift"/>
                                    </w:rPr>
                                    <w:t>7</w:t>
                                  </w:r>
                                </w:p>
                                <w:p w:rsidR="00AC2BCE" w:rsidRPr="00AC2BCE" w:rsidRDefault="00AC2BCE" w:rsidP="00AC2BCE">
                                  <w:pPr>
                                    <w:pStyle w:val="Listenabsatz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360" w:lineRule="auto"/>
                                    <w:rPr>
                                      <w:rFonts w:ascii="Grundschrift" w:hAnsi="Grundschrift"/>
                                    </w:rPr>
                                  </w:pPr>
                                  <w:r w:rsidRPr="00AC2BCE">
                                    <w:rPr>
                                      <w:rFonts w:ascii="Grundschrift" w:hAnsi="Grundschrift"/>
                                    </w:rPr>
                                    <w:t xml:space="preserve">Zeitspannen anpassen </w:t>
                                  </w:r>
                                </w:p>
                                <w:p w:rsidR="00AC2BCE" w:rsidRPr="00AC2BCE" w:rsidRDefault="00AC2BCE" w:rsidP="00AC2BCE">
                                  <w:pPr>
                                    <w:pStyle w:val="Listenabsatz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360" w:lineRule="auto"/>
                                    <w:rPr>
                                      <w:rFonts w:ascii="Grundschrift" w:hAnsi="Grundschrift"/>
                                    </w:rPr>
                                  </w:pPr>
                                  <w:r w:rsidRPr="00AC2BCE">
                                    <w:rPr>
                                      <w:rFonts w:ascii="Grundschrift" w:hAnsi="Grundschrift"/>
                                    </w:rPr>
                                    <w:t>aufhören, wenn nichts mehr geht</w:t>
                                  </w:r>
                                </w:p>
                                <w:p w:rsidR="00AC2BCE" w:rsidRPr="00AC2BCE" w:rsidRDefault="00AC2BCE" w:rsidP="00AC2BCE">
                                  <w:pPr>
                                    <w:pStyle w:val="Listenabsatz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360" w:lineRule="auto"/>
                                    <w:rPr>
                                      <w:rFonts w:ascii="Grundschrift" w:hAnsi="Grundschrift"/>
                                    </w:rPr>
                                  </w:pPr>
                                  <w:r w:rsidRPr="00AC2BCE">
                                    <w:rPr>
                                      <w:rFonts w:ascii="Grundschrift" w:hAnsi="Grundschrift"/>
                                    </w:rPr>
                                    <w:t>aus wenig mehr machen: z. B. aus einem kleinen Text ein Buch machen</w:t>
                                  </w:r>
                                </w:p>
                                <w:p w:rsidR="00AC2BCE" w:rsidRPr="00AC2BCE" w:rsidRDefault="00AC2BCE" w:rsidP="00AC2BCE">
                                  <w:pPr>
                                    <w:pStyle w:val="Listenabsatz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360" w:lineRule="auto"/>
                                    <w:rPr>
                                      <w:rFonts w:ascii="Grundschrift" w:hAnsi="Grundschrift"/>
                                    </w:rPr>
                                  </w:pPr>
                                  <w:r w:rsidRPr="00AC2BCE">
                                    <w:rPr>
                                      <w:rFonts w:ascii="Grundschrift" w:hAnsi="Grundschrift"/>
                                    </w:rPr>
                                    <w:t>motivierende Textsorten wählen</w:t>
                                  </w:r>
                                </w:p>
                                <w:p w:rsidR="00AC2BCE" w:rsidRPr="00AC2BCE" w:rsidRDefault="00AC2BCE" w:rsidP="00AC2BCE">
                                  <w:pPr>
                                    <w:pStyle w:val="Listenabsatz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360" w:lineRule="auto"/>
                                    <w:rPr>
                                      <w:rFonts w:ascii="Grundschrift" w:hAnsi="Grundschrift"/>
                                    </w:rPr>
                                  </w:pPr>
                                </w:p>
                                <w:p w:rsidR="00AC2BCE" w:rsidRPr="00AC2BCE" w:rsidRDefault="00AC2BCE" w:rsidP="00AC2BCE">
                                  <w:pPr>
                                    <w:pStyle w:val="Listenabsatz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360" w:lineRule="auto"/>
                                    <w:rPr>
                                      <w:rFonts w:ascii="Grundschrift" w:hAnsi="Grundschrift"/>
                                    </w:rPr>
                                  </w:pPr>
                                </w:p>
                                <w:p w:rsidR="00AC2BCE" w:rsidRDefault="00AC2BCE" w:rsidP="004C6643">
                                  <w:pPr>
                                    <w:spacing w:line="360" w:lineRule="auto"/>
                                    <w:rPr>
                                      <w:rFonts w:ascii="Grundschrift" w:hAnsi="Grundschrif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8" o:spid="_x0000_s1031" type="#_x0000_t202" style="position:absolute;margin-left:20.7pt;margin-top:1.05pt;width:244.6pt;height:354.8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" fillcolor="white [3201]" stroked="f" strokeweight=".5pt">
                      <v:textbox>
                        <w:txbxContent>
                          <w:p w:rsidR="00AB25F1" w:rsidRDefault="00AB25F1" w:rsidP="004C6643">
                            <w:pPr>
                              <w:spacing w:line="360" w:lineRule="auto"/>
                              <w:rPr>
                                <w:rFonts w:ascii="Grundschrift" w:hAnsi="Grundschrift"/>
                              </w:rPr>
                            </w:pPr>
                            <w:r>
                              <w:rPr>
                                <w:rFonts w:ascii="Grundschrift" w:hAnsi="Grundschrift"/>
                              </w:rPr>
                              <w:t>7</w:t>
                            </w:r>
                          </w:p>
                          <w:p w:rsidR="00AC2BCE" w:rsidRPr="00AC2BCE" w:rsidRDefault="00AC2BCE" w:rsidP="00AC2BCE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rFonts w:ascii="Grundschrift" w:hAnsi="Grundschrift"/>
                              </w:rPr>
                            </w:pPr>
                            <w:r w:rsidRPr="00AC2BCE">
                              <w:rPr>
                                <w:rFonts w:ascii="Grundschrift" w:hAnsi="Grundschrift"/>
                              </w:rPr>
                              <w:t xml:space="preserve">Zeitspannen anpassen </w:t>
                            </w:r>
                          </w:p>
                          <w:p w:rsidR="00AC2BCE" w:rsidRPr="00AC2BCE" w:rsidRDefault="00AC2BCE" w:rsidP="00AC2BCE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rFonts w:ascii="Grundschrift" w:hAnsi="Grundschrift"/>
                              </w:rPr>
                            </w:pPr>
                            <w:r w:rsidRPr="00AC2BCE">
                              <w:rPr>
                                <w:rFonts w:ascii="Grundschrift" w:hAnsi="Grundschrift"/>
                              </w:rPr>
                              <w:t>aufhören, wenn nichts mehr geht</w:t>
                            </w:r>
                          </w:p>
                          <w:p w:rsidR="00AC2BCE" w:rsidRPr="00AC2BCE" w:rsidRDefault="00AC2BCE" w:rsidP="00AC2BCE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rFonts w:ascii="Grundschrift" w:hAnsi="Grundschrift"/>
                              </w:rPr>
                            </w:pPr>
                            <w:r w:rsidRPr="00AC2BCE">
                              <w:rPr>
                                <w:rFonts w:ascii="Grundschrift" w:hAnsi="Grundschrift"/>
                              </w:rPr>
                              <w:t>aus wenig mehr machen: z. B. aus einem kleinen Text ein Buch machen</w:t>
                            </w:r>
                          </w:p>
                          <w:p w:rsidR="00AC2BCE" w:rsidRPr="00AC2BCE" w:rsidRDefault="00AC2BCE" w:rsidP="00AC2BCE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rFonts w:ascii="Grundschrift" w:hAnsi="Grundschrift"/>
                              </w:rPr>
                            </w:pPr>
                            <w:r w:rsidRPr="00AC2BCE">
                              <w:rPr>
                                <w:rFonts w:ascii="Grundschrift" w:hAnsi="Grundschrift"/>
                              </w:rPr>
                              <w:t>motivierende Textsorten wählen</w:t>
                            </w:r>
                          </w:p>
                          <w:p w:rsidR="00AC2BCE" w:rsidRPr="00AC2BCE" w:rsidRDefault="00AC2BCE" w:rsidP="00AC2BCE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rFonts w:ascii="Grundschrift" w:hAnsi="Grundschrift"/>
                              </w:rPr>
                            </w:pPr>
                          </w:p>
                          <w:p w:rsidR="00AC2BCE" w:rsidRPr="00AC2BCE" w:rsidRDefault="00AC2BCE" w:rsidP="00AC2BCE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rFonts w:ascii="Grundschrift" w:hAnsi="Grundschrift"/>
                              </w:rPr>
                            </w:pPr>
                          </w:p>
                          <w:p w:rsidR="00AC2BCE" w:rsidRDefault="00AC2BCE" w:rsidP="004C6643">
                            <w:pPr>
                              <w:spacing w:line="360" w:lineRule="auto"/>
                              <w:rPr>
                                <w:rFonts w:ascii="Grundschrift" w:hAnsi="Grundschrif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3D9B">
              <w:rPr>
                <w:rFonts w:ascii="Grundschrift" w:hAnsi="Grundschrift"/>
              </w:rPr>
              <w:t xml:space="preserve"> </w:t>
            </w:r>
          </w:p>
        </w:tc>
      </w:tr>
    </w:tbl>
    <w:p w:rsidR="00AE3D9B" w:rsidRDefault="00AE3D9B" w:rsidP="00AE3D9B"/>
    <w:tbl>
      <w:tblPr>
        <w:tblStyle w:val="Tabellenraster"/>
        <w:tblW w:w="10912" w:type="dxa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456"/>
        <w:gridCol w:w="5456"/>
      </w:tblGrid>
      <w:tr w:rsidR="00AE3D9B" w:rsidRPr="009814B9" w:rsidTr="00775E72">
        <w:trPr>
          <w:trHeight w:val="7030"/>
        </w:trPr>
        <w:tc>
          <w:tcPr>
            <w:tcW w:w="5456" w:type="dxa"/>
          </w:tcPr>
          <w:p w:rsidR="00AE3D9B" w:rsidRDefault="00AB25F1" w:rsidP="004C6643">
            <w:pPr>
              <w:spacing w:line="360" w:lineRule="auto"/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lastRenderedPageBreak/>
              <w:t>5</w:t>
            </w:r>
          </w:p>
          <w:p w:rsidR="006E31D6" w:rsidRPr="006E31D6" w:rsidRDefault="006E31D6" w:rsidP="006E31D6">
            <w:pPr>
              <w:pStyle w:val="Listenabsatz"/>
              <w:numPr>
                <w:ilvl w:val="0"/>
                <w:numId w:val="10"/>
              </w:numPr>
              <w:spacing w:line="360" w:lineRule="auto"/>
              <w:rPr>
                <w:rFonts w:ascii="Grundschrift" w:hAnsi="Grundschrift"/>
                <w:lang w:val="de"/>
              </w:rPr>
            </w:pPr>
          </w:p>
        </w:tc>
        <w:tc>
          <w:tcPr>
            <w:tcW w:w="5456" w:type="dxa"/>
          </w:tcPr>
          <w:p w:rsidR="00AE3D9B" w:rsidRDefault="00AB25F1" w:rsidP="004C6643">
            <w:pPr>
              <w:spacing w:line="360" w:lineRule="auto"/>
              <w:jc w:val="right"/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t>10</w:t>
            </w:r>
          </w:p>
          <w:p w:rsidR="00AB25F1" w:rsidRPr="006E31D6" w:rsidRDefault="00AB25F1" w:rsidP="00AC2BCE">
            <w:pPr>
              <w:pStyle w:val="Listenabsatz"/>
              <w:numPr>
                <w:ilvl w:val="0"/>
                <w:numId w:val="10"/>
              </w:numPr>
              <w:spacing w:line="360" w:lineRule="auto"/>
              <w:rPr>
                <w:rFonts w:ascii="Grundschrift" w:hAnsi="Grundschrift"/>
              </w:rPr>
            </w:pPr>
          </w:p>
        </w:tc>
      </w:tr>
      <w:tr w:rsidR="00AE3D9B" w:rsidRPr="009814B9" w:rsidTr="00775E72">
        <w:trPr>
          <w:trHeight w:val="1020"/>
        </w:trPr>
        <w:tc>
          <w:tcPr>
            <w:tcW w:w="5456" w:type="dxa"/>
          </w:tcPr>
          <w:p w:rsidR="00AE3D9B" w:rsidRPr="009814B9" w:rsidRDefault="00AE3D9B" w:rsidP="00775E72">
            <w:pPr>
              <w:rPr>
                <w:rFonts w:ascii="Grundschrift" w:hAnsi="Grundschrift"/>
              </w:rPr>
            </w:pPr>
          </w:p>
        </w:tc>
        <w:tc>
          <w:tcPr>
            <w:tcW w:w="5456" w:type="dxa"/>
          </w:tcPr>
          <w:p w:rsidR="00AE3D9B" w:rsidRPr="009814B9" w:rsidRDefault="00AE3D9B" w:rsidP="00775E72">
            <w:pPr>
              <w:rPr>
                <w:rFonts w:ascii="Grundschrift" w:hAnsi="Grundschrift"/>
              </w:rPr>
            </w:pPr>
          </w:p>
        </w:tc>
      </w:tr>
      <w:tr w:rsidR="00AE3D9B" w:rsidRPr="009814B9" w:rsidTr="00775E72">
        <w:trPr>
          <w:trHeight w:val="7030"/>
        </w:trPr>
        <w:tc>
          <w:tcPr>
            <w:tcW w:w="5456" w:type="dxa"/>
          </w:tcPr>
          <w:p w:rsidR="00AE3D9B" w:rsidRPr="009814B9" w:rsidRDefault="00690988" w:rsidP="00775E72">
            <w:pPr>
              <w:rPr>
                <w:rFonts w:ascii="Grundschrift" w:hAnsi="Grundschrift"/>
              </w:rPr>
            </w:pPr>
            <w:r>
              <w:rPr>
                <w:rFonts w:ascii="Grundschrift" w:hAnsi="Grundschrift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924E77" wp14:editId="60D8F5A2">
                      <wp:simplePos x="0" y="0"/>
                      <wp:positionH relativeFrom="column">
                        <wp:posOffset>23561</wp:posOffset>
                      </wp:positionH>
                      <wp:positionV relativeFrom="paragraph">
                        <wp:posOffset>8430</wp:posOffset>
                      </wp:positionV>
                      <wp:extent cx="3106800" cy="4507200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106800" cy="450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5C3A" w:rsidRDefault="00AB25F1" w:rsidP="00A95C3A">
                                  <w:pPr>
                                    <w:jc w:val="right"/>
                                    <w:rPr>
                                      <w:rFonts w:ascii="Grundschrift" w:hAnsi="Grundschrift"/>
                                    </w:rPr>
                                  </w:pPr>
                                  <w:r>
                                    <w:rPr>
                                      <w:rFonts w:ascii="Grundschrift" w:hAnsi="Grundschrift"/>
                                    </w:rPr>
                                    <w:t>6</w:t>
                                  </w:r>
                                </w:p>
                                <w:p w:rsidR="00AC2BCE" w:rsidRPr="00A95C3A" w:rsidRDefault="00AC2BCE" w:rsidP="00A95C3A">
                                  <w:pPr>
                                    <w:jc w:val="center"/>
                                    <w:rPr>
                                      <w:rFonts w:ascii="Grundschrift" w:hAnsi="Grundschrift"/>
                                    </w:rPr>
                                  </w:pPr>
                                  <w:r w:rsidRPr="00A95C3A">
                                    <w:rPr>
                                      <w:rFonts w:ascii="Grundschrift" w:hAnsi="Grundschrift"/>
                                      <w:b/>
                                      <w:lang w:val="de"/>
                                    </w:rPr>
                                    <w:t xml:space="preserve">Ich stecke angemessene, erreichbare Ziele </w:t>
                                  </w:r>
                                </w:p>
                                <w:p w:rsidR="00AC2BCE" w:rsidRPr="006E31D6" w:rsidRDefault="00AC2BCE" w:rsidP="00AC2BCE">
                                  <w:pPr>
                                    <w:pStyle w:val="Listenabsatz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360" w:lineRule="auto"/>
                                    <w:rPr>
                                      <w:rFonts w:ascii="Grundschrift" w:hAnsi="Grundschrift"/>
                                    </w:rPr>
                                  </w:pPr>
                                  <w:r w:rsidRPr="006E31D6">
                                    <w:rPr>
                                      <w:rFonts w:ascii="Grundschrift" w:hAnsi="Grundschrift"/>
                                      <w:lang w:val="de"/>
                                    </w:rPr>
                                    <w:t>angemessen schwierige Anforderungen stellen,</w:t>
                                  </w:r>
                                  <w:r w:rsidRPr="006E31D6">
                                    <w:rPr>
                                      <w:rFonts w:ascii="Grundschrift" w:hAnsi="Grundschrift"/>
                                    </w:rPr>
                                    <w:t xml:space="preserve"> erreichbare Leseziele stecken: Textauswahl, Texte kürzen/vereinfachen, </w:t>
                                  </w:r>
                                </w:p>
                                <w:p w:rsidR="00AC2BCE" w:rsidRPr="006E31D6" w:rsidRDefault="00AC2BCE" w:rsidP="00AC2BCE">
                                  <w:pPr>
                                    <w:pStyle w:val="Listenabsatz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360" w:lineRule="auto"/>
                                    <w:rPr>
                                      <w:rFonts w:ascii="Grundschrift" w:hAnsi="Grundschrift"/>
                                      <w:lang w:val="de"/>
                                    </w:rPr>
                                  </w:pPr>
                                  <w:r w:rsidRPr="006E31D6">
                                    <w:rPr>
                                      <w:rFonts w:ascii="Grundschrift" w:hAnsi="Grundschrift"/>
                                      <w:lang w:val="de"/>
                                    </w:rPr>
                                    <w:t>Mut machen</w:t>
                                  </w:r>
                                </w:p>
                                <w:p w:rsidR="00AC2BCE" w:rsidRPr="006E31D6" w:rsidRDefault="00AC2BCE" w:rsidP="00AC2BCE">
                                  <w:pPr>
                                    <w:pStyle w:val="Listenabsatz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360" w:lineRule="auto"/>
                                    <w:rPr>
                                      <w:rFonts w:ascii="Grundschrift" w:hAnsi="Grundschrift"/>
                                      <w:lang w:val="de"/>
                                    </w:rPr>
                                  </w:pPr>
                                  <w:r w:rsidRPr="006E31D6">
                                    <w:rPr>
                                      <w:rFonts w:ascii="Grundschrift" w:hAnsi="Grundschrift"/>
                                      <w:lang w:val="de"/>
                                    </w:rPr>
                                    <w:t>dosiert, kleinschrittig und erfolgsorientiert an Schwachstellen arbeiten</w:t>
                                  </w:r>
                                </w:p>
                                <w:p w:rsidR="00AC2BCE" w:rsidRPr="006E31D6" w:rsidRDefault="00AC2BCE" w:rsidP="00AC2BCE">
                                  <w:pPr>
                                    <w:pStyle w:val="Listenabsatz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360" w:lineRule="auto"/>
                                    <w:rPr>
                                      <w:rFonts w:ascii="Grundschrift" w:hAnsi="Grundschrift"/>
                                    </w:rPr>
                                  </w:pPr>
                                  <w:r w:rsidRPr="006E31D6">
                                    <w:rPr>
                                      <w:rFonts w:ascii="Grundschrift" w:hAnsi="Grundschrift"/>
                                    </w:rPr>
                                    <w:t>verschiedene Lesestrategien bzw. Lösungsstrategien anbieten oder auch zulassen</w:t>
                                  </w:r>
                                </w:p>
                                <w:p w:rsidR="00AC2BCE" w:rsidRPr="006E31D6" w:rsidRDefault="00AC2BCE" w:rsidP="00AC2BCE">
                                  <w:pPr>
                                    <w:pStyle w:val="Listenabsatz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360" w:lineRule="auto"/>
                                    <w:rPr>
                                      <w:rFonts w:ascii="Grundschrift" w:hAnsi="Grundschrift"/>
                                    </w:rPr>
                                  </w:pPr>
                                  <w:r w:rsidRPr="006E31D6">
                                    <w:rPr>
                                      <w:rFonts w:ascii="Grundschrift" w:hAnsi="Grundschrift"/>
                                    </w:rPr>
                                    <w:t>Lesetexte zu (späteren) Unterrichtsinhalten wählen</w:t>
                                  </w:r>
                                </w:p>
                                <w:p w:rsidR="00AB25F1" w:rsidRPr="00AE3D9B" w:rsidRDefault="00AB25F1" w:rsidP="004C6643">
                                  <w:pPr>
                                    <w:spacing w:line="360" w:lineRule="auto"/>
                                    <w:rPr>
                                      <w:rFonts w:ascii="Grundschrift" w:hAnsi="Grundschrif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" o:spid="_x0000_s1032" type="#_x0000_t202" style="position:absolute;margin-left:1.85pt;margin-top:.65pt;width:244.65pt;height:354.9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" fillcolor="white [3201]" stroked="f" strokeweight=".5pt">
                      <v:textbox>
                        <w:txbxContent>
                          <w:p w:rsidR="00A95C3A" w:rsidRDefault="00AB25F1" w:rsidP="00A95C3A">
                            <w:pPr>
                              <w:jc w:val="right"/>
                              <w:rPr>
                                <w:rFonts w:ascii="Grundschrift" w:hAnsi="Grundschrift"/>
                              </w:rPr>
                            </w:pPr>
                            <w:r>
                              <w:rPr>
                                <w:rFonts w:ascii="Grundschrift" w:hAnsi="Grundschrift"/>
                              </w:rPr>
                              <w:t>6</w:t>
                            </w:r>
                          </w:p>
                          <w:p w:rsidR="00AC2BCE" w:rsidRPr="00A95C3A" w:rsidRDefault="00AC2BCE" w:rsidP="00A95C3A">
                            <w:pPr>
                              <w:jc w:val="center"/>
                              <w:rPr>
                                <w:rFonts w:ascii="Grundschrift" w:hAnsi="Grundschrift"/>
                              </w:rPr>
                            </w:pPr>
                            <w:r w:rsidRPr="00A95C3A">
                              <w:rPr>
                                <w:rFonts w:ascii="Grundschrift" w:hAnsi="Grundschrift"/>
                                <w:b/>
                                <w:lang w:val="de"/>
                              </w:rPr>
                              <w:t xml:space="preserve">Ich stecke angemessene, erreichbare Ziele </w:t>
                            </w:r>
                          </w:p>
                          <w:p w:rsidR="00AC2BCE" w:rsidRPr="006E31D6" w:rsidRDefault="00AC2BCE" w:rsidP="00AC2BCE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rFonts w:ascii="Grundschrift" w:hAnsi="Grundschrift"/>
                              </w:rPr>
                            </w:pPr>
                            <w:r w:rsidRPr="006E31D6">
                              <w:rPr>
                                <w:rFonts w:ascii="Grundschrift" w:hAnsi="Grundschrift"/>
                                <w:lang w:val="de"/>
                              </w:rPr>
                              <w:t>angemessen schwierige Anforderungen stellen,</w:t>
                            </w:r>
                            <w:r w:rsidRPr="006E31D6">
                              <w:rPr>
                                <w:rFonts w:ascii="Grundschrift" w:hAnsi="Grundschrift"/>
                              </w:rPr>
                              <w:t xml:space="preserve"> erreichbare Leseziele stecken: Textauswahl, Texte kürzen/vereinfachen, </w:t>
                            </w:r>
                          </w:p>
                          <w:p w:rsidR="00AC2BCE" w:rsidRPr="006E31D6" w:rsidRDefault="00AC2BCE" w:rsidP="00AC2BCE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rFonts w:ascii="Grundschrift" w:hAnsi="Grundschrift"/>
                                <w:lang w:val="de"/>
                              </w:rPr>
                            </w:pPr>
                            <w:r w:rsidRPr="006E31D6">
                              <w:rPr>
                                <w:rFonts w:ascii="Grundschrift" w:hAnsi="Grundschrift"/>
                                <w:lang w:val="de"/>
                              </w:rPr>
                              <w:t>Mut machen</w:t>
                            </w:r>
                          </w:p>
                          <w:p w:rsidR="00AC2BCE" w:rsidRPr="006E31D6" w:rsidRDefault="00AC2BCE" w:rsidP="00AC2BCE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rFonts w:ascii="Grundschrift" w:hAnsi="Grundschrift"/>
                                <w:lang w:val="de"/>
                              </w:rPr>
                            </w:pPr>
                            <w:r w:rsidRPr="006E31D6">
                              <w:rPr>
                                <w:rFonts w:ascii="Grundschrift" w:hAnsi="Grundschrift"/>
                                <w:lang w:val="de"/>
                              </w:rPr>
                              <w:t>dosiert, kleinschrittig und erfolgsorientiert an Schwachstellen arbeiten</w:t>
                            </w:r>
                          </w:p>
                          <w:p w:rsidR="00AC2BCE" w:rsidRPr="006E31D6" w:rsidRDefault="00AC2BCE" w:rsidP="00AC2BCE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rFonts w:ascii="Grundschrift" w:hAnsi="Grundschrift"/>
                              </w:rPr>
                            </w:pPr>
                            <w:r w:rsidRPr="006E31D6">
                              <w:rPr>
                                <w:rFonts w:ascii="Grundschrift" w:hAnsi="Grundschrift"/>
                              </w:rPr>
                              <w:t>verschiedene Lesestrategien bzw. Lösungsstrategien anbieten oder auch zulassen</w:t>
                            </w:r>
                          </w:p>
                          <w:p w:rsidR="00AC2BCE" w:rsidRPr="006E31D6" w:rsidRDefault="00AC2BCE" w:rsidP="00AC2BCE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rFonts w:ascii="Grundschrift" w:hAnsi="Grundschrift"/>
                              </w:rPr>
                            </w:pPr>
                            <w:r w:rsidRPr="006E31D6">
                              <w:rPr>
                                <w:rFonts w:ascii="Grundschrift" w:hAnsi="Grundschrift"/>
                              </w:rPr>
                              <w:t>Lesetexte zu (späteren) Unterrichtsinhalten wählen</w:t>
                            </w:r>
                          </w:p>
                          <w:p w:rsidR="00AB25F1" w:rsidRPr="00AE3D9B" w:rsidRDefault="00AB25F1" w:rsidP="004C6643">
                            <w:pPr>
                              <w:spacing w:line="360" w:lineRule="auto"/>
                              <w:rPr>
                                <w:rFonts w:ascii="Grundschrift" w:hAnsi="Grundschrif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56" w:type="dxa"/>
          </w:tcPr>
          <w:p w:rsidR="00AE3D9B" w:rsidRPr="009814B9" w:rsidRDefault="00AB25F1" w:rsidP="00775E72">
            <w:pPr>
              <w:rPr>
                <w:rFonts w:ascii="Grundschrift" w:hAnsi="Grundschrift"/>
              </w:rPr>
            </w:pPr>
            <w:r>
              <w:rPr>
                <w:rFonts w:ascii="Grundschrift" w:hAnsi="Grundschrift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9D6D42" wp14:editId="63757B61">
                      <wp:simplePos x="0" y="0"/>
                      <wp:positionH relativeFrom="column">
                        <wp:posOffset>258314</wp:posOffset>
                      </wp:positionH>
                      <wp:positionV relativeFrom="paragraph">
                        <wp:posOffset>8255</wp:posOffset>
                      </wp:positionV>
                      <wp:extent cx="3106420" cy="4506595"/>
                      <wp:effectExtent l="0" t="0" r="0" b="8255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106420" cy="45065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25F1" w:rsidRDefault="00AB25F1" w:rsidP="004C6643">
                                  <w:pPr>
                                    <w:spacing w:line="360" w:lineRule="auto"/>
                                    <w:rPr>
                                      <w:rFonts w:ascii="Grundschrift" w:hAnsi="Grundschrift"/>
                                    </w:rPr>
                                  </w:pPr>
                                  <w:r>
                                    <w:rPr>
                                      <w:rFonts w:ascii="Grundschrift" w:hAnsi="Grundschrift"/>
                                    </w:rPr>
                                    <w:t>9</w:t>
                                  </w:r>
                                </w:p>
                                <w:p w:rsidR="00AC2BCE" w:rsidRPr="006E31D6" w:rsidRDefault="00AC2BCE" w:rsidP="00AC2BCE">
                                  <w:pPr>
                                    <w:pStyle w:val="Listenabsatz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360" w:lineRule="auto"/>
                                    <w:rPr>
                                      <w:rFonts w:ascii="Grundschrift" w:hAnsi="Grundschrift"/>
                                    </w:rPr>
                                  </w:pPr>
                                  <w:r w:rsidRPr="006E31D6">
                                    <w:rPr>
                                      <w:rFonts w:ascii="Grundschrift" w:hAnsi="Grundschrift"/>
                                    </w:rPr>
                                    <w:t>Sätze strukturieren: Satzzeichen / Satzanfänge (farbig) hervorheben (lassen), Satzteile kenn</w:t>
                                  </w:r>
                                  <w:r>
                                    <w:rPr>
                                      <w:rFonts w:ascii="Grundschrift" w:hAnsi="Grundschrift"/>
                                    </w:rPr>
                                    <w:t>-</w:t>
                                  </w:r>
                                  <w:r w:rsidRPr="006E31D6">
                                    <w:rPr>
                                      <w:rFonts w:ascii="Grundschrift" w:hAnsi="Grundschrift"/>
                                    </w:rPr>
                                    <w:t>zeichnen, ...</w:t>
                                  </w:r>
                                </w:p>
                                <w:p w:rsidR="00AC2BCE" w:rsidRPr="006E31D6" w:rsidRDefault="00AC2BCE" w:rsidP="00AC2BCE">
                                  <w:pPr>
                                    <w:pStyle w:val="Listenabsatz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360" w:lineRule="auto"/>
                                    <w:rPr>
                                      <w:rFonts w:ascii="Grundschrift" w:hAnsi="Grundschrift"/>
                                    </w:rPr>
                                  </w:pPr>
                                  <w:r w:rsidRPr="006E31D6">
                                    <w:rPr>
                                      <w:rFonts w:ascii="Grundschrift" w:hAnsi="Grundschrift"/>
                                    </w:rPr>
                                    <w:t>Texte strukturieren: Zeilennummern, farbiges Unterstreichen/Leselineal, Zeilenabstände vergrößern, geschicktes Abdecken ...</w:t>
                                  </w:r>
                                </w:p>
                                <w:p w:rsidR="00AC2BCE" w:rsidRDefault="00AC2BCE" w:rsidP="00AC2BCE">
                                  <w:pPr>
                                    <w:pStyle w:val="Listenabsatz"/>
                                    <w:numPr>
                                      <w:ilvl w:val="0"/>
                                      <w:numId w:val="10"/>
                                    </w:numPr>
                                    <w:spacing w:line="360" w:lineRule="auto"/>
                                    <w:rPr>
                                      <w:rFonts w:ascii="Grundschrift" w:hAnsi="Grundschrift"/>
                                    </w:rPr>
                                  </w:pPr>
                                  <w:r w:rsidRPr="006E31D6">
                                    <w:rPr>
                                      <w:rFonts w:ascii="Grundschrift" w:hAnsi="Grundschrift"/>
                                    </w:rPr>
                                    <w:t>Lesen mit Bewegung verbinden (Bewegung des Kindes oder Tieres aus einem Text vormachen - nachmachen, Handlungen ausführen lassen)</w:t>
                                  </w:r>
                                </w:p>
                                <w:p w:rsidR="00AC2BCE" w:rsidRPr="006E31D6" w:rsidRDefault="00AC2BCE" w:rsidP="00AC2BCE">
                                  <w:pPr>
                                    <w:pStyle w:val="Listenabsatz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360" w:lineRule="auto"/>
                                    <w:rPr>
                                      <w:rFonts w:ascii="Grundschrift" w:hAnsi="Grundschrift"/>
                                    </w:rPr>
                                  </w:pPr>
                                  <w:r w:rsidRPr="006E31D6">
                                    <w:rPr>
                                      <w:rFonts w:ascii="Grundschrift" w:hAnsi="Grundschrift"/>
                                    </w:rPr>
                                    <w:t>Sachen, Vorgänge klären, das Wissen des Kindes erweitern</w:t>
                                  </w:r>
                                </w:p>
                                <w:p w:rsidR="00AC2BCE" w:rsidRPr="006E31D6" w:rsidRDefault="00C35A9D" w:rsidP="00AC2BCE">
                                  <w:pPr>
                                    <w:pStyle w:val="Listenabsatz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360" w:lineRule="auto"/>
                                    <w:rPr>
                                      <w:rFonts w:ascii="Grundschrift" w:hAnsi="Grundschrift"/>
                                    </w:rPr>
                                  </w:pPr>
                                  <w:r>
                                    <w:rPr>
                                      <w:rFonts w:ascii="Grundschrift" w:hAnsi="Grundschrift"/>
                                    </w:rPr>
                                    <w:t>Textpuzzle herstellen</w:t>
                                  </w:r>
                                </w:p>
                                <w:p w:rsidR="00AC2BCE" w:rsidRPr="006E31D6" w:rsidRDefault="00AC2BCE" w:rsidP="00AC2BCE">
                                  <w:pPr>
                                    <w:pStyle w:val="Listenabsatz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360" w:lineRule="auto"/>
                                    <w:rPr>
                                      <w:rFonts w:ascii="Grundschrift" w:hAnsi="Grundschrift"/>
                                    </w:rPr>
                                  </w:pPr>
                                  <w:r w:rsidRPr="006E31D6">
                                    <w:rPr>
                                      <w:rFonts w:ascii="Grundschrift" w:hAnsi="Grundschrift"/>
                                    </w:rPr>
                                    <w:t xml:space="preserve">Satzzeichen, </w:t>
                                  </w:r>
                                  <w:proofErr w:type="spellStart"/>
                                  <w:r w:rsidRPr="006E31D6">
                                    <w:rPr>
                                      <w:rFonts w:ascii="Grundschrift" w:hAnsi="Grundschrift"/>
                                    </w:rPr>
                                    <w:t>grammatikal</w:t>
                                  </w:r>
                                  <w:proofErr w:type="spellEnd"/>
                                  <w:r w:rsidRPr="006E31D6">
                                    <w:rPr>
                                      <w:rFonts w:ascii="Grundschrift" w:hAnsi="Grundschrift"/>
                                    </w:rPr>
                                    <w:t>. Regeln ... aufzeigen</w:t>
                                  </w:r>
                                </w:p>
                                <w:p w:rsidR="00AC2BCE" w:rsidRDefault="00AC2BCE" w:rsidP="00AC2BCE">
                                  <w:pPr>
                                    <w:pStyle w:val="Listenabsatz"/>
                                    <w:numPr>
                                      <w:ilvl w:val="0"/>
                                      <w:numId w:val="10"/>
                                    </w:numPr>
                                    <w:spacing w:line="360" w:lineRule="auto"/>
                                    <w:rPr>
                                      <w:rFonts w:ascii="Grundschrift" w:hAnsi="Grundschrift"/>
                                    </w:rPr>
                                  </w:pPr>
                                  <w:r w:rsidRPr="006E31D6">
                                    <w:rPr>
                                      <w:rFonts w:ascii="Grundschrift" w:hAnsi="Grundschrift"/>
                                    </w:rPr>
                                    <w:t>Leseregeln aufzeigen und einüben</w:t>
                                  </w:r>
                                </w:p>
                                <w:p w:rsidR="00AC2BCE" w:rsidRPr="006E31D6" w:rsidRDefault="00AC2BCE" w:rsidP="00AC2BCE">
                                  <w:pPr>
                                    <w:pStyle w:val="Listenabsatz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360" w:lineRule="auto"/>
                                    <w:rPr>
                                      <w:rFonts w:ascii="Grundschrift" w:hAnsi="Grundschrift"/>
                                    </w:rPr>
                                  </w:pPr>
                                </w:p>
                                <w:p w:rsidR="006E31D6" w:rsidRPr="00AE3D9B" w:rsidRDefault="006E31D6" w:rsidP="004C6643">
                                  <w:pPr>
                                    <w:spacing w:line="360" w:lineRule="auto"/>
                                    <w:rPr>
                                      <w:rFonts w:ascii="Grundschrift" w:hAnsi="Grundschrif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9" o:spid="_x0000_s1033" type="#_x0000_t202" style="position:absolute;margin-left:20.35pt;margin-top:.65pt;width:244.6pt;height:354.8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" fillcolor="white [3201]" stroked="f" strokeweight=".5pt">
                      <v:textbox>
                        <w:txbxContent>
                          <w:p w:rsidR="00AB25F1" w:rsidRDefault="00AB25F1" w:rsidP="004C6643">
                            <w:pPr>
                              <w:spacing w:line="360" w:lineRule="auto"/>
                              <w:rPr>
                                <w:rFonts w:ascii="Grundschrift" w:hAnsi="Grundschrift"/>
                              </w:rPr>
                            </w:pPr>
                            <w:r>
                              <w:rPr>
                                <w:rFonts w:ascii="Grundschrift" w:hAnsi="Grundschrift"/>
                              </w:rPr>
                              <w:t>9</w:t>
                            </w:r>
                          </w:p>
                          <w:p w:rsidR="00AC2BCE" w:rsidRPr="006E31D6" w:rsidRDefault="00AC2BCE" w:rsidP="00AC2BCE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rFonts w:ascii="Grundschrift" w:hAnsi="Grundschrift"/>
                              </w:rPr>
                            </w:pPr>
                            <w:r w:rsidRPr="006E31D6">
                              <w:rPr>
                                <w:rFonts w:ascii="Grundschrift" w:hAnsi="Grundschrift"/>
                              </w:rPr>
                              <w:t>Sätze strukturieren: Satzzeichen / Satzanfänge (farbig) hervorheben (lassen), Satzteile kenn</w:t>
                            </w:r>
                            <w:r>
                              <w:rPr>
                                <w:rFonts w:ascii="Grundschrift" w:hAnsi="Grundschrift"/>
                              </w:rPr>
                              <w:t>-</w:t>
                            </w:r>
                            <w:r w:rsidRPr="006E31D6">
                              <w:rPr>
                                <w:rFonts w:ascii="Grundschrift" w:hAnsi="Grundschrift"/>
                              </w:rPr>
                              <w:t>zeichnen, ...</w:t>
                            </w:r>
                          </w:p>
                          <w:p w:rsidR="00AC2BCE" w:rsidRPr="006E31D6" w:rsidRDefault="00AC2BCE" w:rsidP="00AC2BCE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rFonts w:ascii="Grundschrift" w:hAnsi="Grundschrift"/>
                              </w:rPr>
                            </w:pPr>
                            <w:r w:rsidRPr="006E31D6">
                              <w:rPr>
                                <w:rFonts w:ascii="Grundschrift" w:hAnsi="Grundschrift"/>
                              </w:rPr>
                              <w:t>Texte strukturieren: Zeilennummern, farbiges Unterstreichen/Leselineal, Zeilenabstände vergrößern, geschicktes Abdecken ...</w:t>
                            </w:r>
                          </w:p>
                          <w:p w:rsidR="00AC2BCE" w:rsidRDefault="00AC2BCE" w:rsidP="00AC2BCE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rundschrift" w:hAnsi="Grundschrift"/>
                              </w:rPr>
                            </w:pPr>
                            <w:r w:rsidRPr="006E31D6">
                              <w:rPr>
                                <w:rFonts w:ascii="Grundschrift" w:hAnsi="Grundschrift"/>
                              </w:rPr>
                              <w:t>Lesen mit Bewegung verbinden (Bewegung des Kindes oder Tieres aus einem Text vormachen - nachmachen, Handlungen ausführen lassen)</w:t>
                            </w:r>
                          </w:p>
                          <w:p w:rsidR="00AC2BCE" w:rsidRPr="006E31D6" w:rsidRDefault="00AC2BCE" w:rsidP="00AC2BCE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rFonts w:ascii="Grundschrift" w:hAnsi="Grundschrift"/>
                              </w:rPr>
                            </w:pPr>
                            <w:r w:rsidRPr="006E31D6">
                              <w:rPr>
                                <w:rFonts w:ascii="Grundschrift" w:hAnsi="Grundschrift"/>
                              </w:rPr>
                              <w:t>Sachen, Vorgänge klären, das Wissen des Kindes erweitern</w:t>
                            </w:r>
                          </w:p>
                          <w:p w:rsidR="00AC2BCE" w:rsidRPr="006E31D6" w:rsidRDefault="00C35A9D" w:rsidP="00AC2BCE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rFonts w:ascii="Grundschrift" w:hAnsi="Grundschrift"/>
                              </w:rPr>
                            </w:pPr>
                            <w:r>
                              <w:rPr>
                                <w:rFonts w:ascii="Grundschrift" w:hAnsi="Grundschrift"/>
                              </w:rPr>
                              <w:t>Textpuzzle herstellen</w:t>
                            </w:r>
                          </w:p>
                          <w:p w:rsidR="00AC2BCE" w:rsidRPr="006E31D6" w:rsidRDefault="00AC2BCE" w:rsidP="00AC2BCE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rFonts w:ascii="Grundschrift" w:hAnsi="Grundschrift"/>
                              </w:rPr>
                            </w:pPr>
                            <w:r w:rsidRPr="006E31D6">
                              <w:rPr>
                                <w:rFonts w:ascii="Grundschrift" w:hAnsi="Grundschrift"/>
                              </w:rPr>
                              <w:t xml:space="preserve">Satzzeichen, </w:t>
                            </w:r>
                            <w:proofErr w:type="spellStart"/>
                            <w:r w:rsidRPr="006E31D6">
                              <w:rPr>
                                <w:rFonts w:ascii="Grundschrift" w:hAnsi="Grundschrift"/>
                              </w:rPr>
                              <w:t>grammatikal</w:t>
                            </w:r>
                            <w:proofErr w:type="spellEnd"/>
                            <w:r w:rsidRPr="006E31D6">
                              <w:rPr>
                                <w:rFonts w:ascii="Grundschrift" w:hAnsi="Grundschrift"/>
                              </w:rPr>
                              <w:t>. Regeln ... aufzeigen</w:t>
                            </w:r>
                          </w:p>
                          <w:p w:rsidR="00AC2BCE" w:rsidRDefault="00AC2BCE" w:rsidP="00AC2BCE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rundschrift" w:hAnsi="Grundschrift"/>
                              </w:rPr>
                            </w:pPr>
                            <w:r w:rsidRPr="006E31D6">
                              <w:rPr>
                                <w:rFonts w:ascii="Grundschrift" w:hAnsi="Grundschrift"/>
                              </w:rPr>
                              <w:t>Leseregeln aufzeigen und einüben</w:t>
                            </w:r>
                          </w:p>
                          <w:p w:rsidR="00AC2BCE" w:rsidRPr="006E31D6" w:rsidRDefault="00AC2BCE" w:rsidP="00AC2BCE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rFonts w:ascii="Grundschrift" w:hAnsi="Grundschrift"/>
                              </w:rPr>
                            </w:pPr>
                          </w:p>
                          <w:p w:rsidR="006E31D6" w:rsidRPr="00AE3D9B" w:rsidRDefault="006E31D6" w:rsidP="004C6643">
                            <w:pPr>
                              <w:spacing w:line="360" w:lineRule="auto"/>
                              <w:rPr>
                                <w:rFonts w:ascii="Grundschrift" w:hAnsi="Grundschrif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E3D9B" w:rsidRDefault="00AE3D9B" w:rsidP="00AE3D9B"/>
    <w:sectPr w:rsidR="00AE3D9B" w:rsidSect="002644C7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rundschrift">
    <w:panose1 w:val="03010100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343F"/>
    <w:multiLevelType w:val="hybridMultilevel"/>
    <w:tmpl w:val="CD0CEFCE"/>
    <w:lvl w:ilvl="0" w:tplc="A01A8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8325EC"/>
    <w:multiLevelType w:val="hybridMultilevel"/>
    <w:tmpl w:val="3BA202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55044"/>
    <w:multiLevelType w:val="hybridMultilevel"/>
    <w:tmpl w:val="8D92A3D2"/>
    <w:lvl w:ilvl="0" w:tplc="38D0EE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CA51F3"/>
    <w:multiLevelType w:val="hybridMultilevel"/>
    <w:tmpl w:val="42C27C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B08A0"/>
    <w:multiLevelType w:val="hybridMultilevel"/>
    <w:tmpl w:val="2472B0E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7D4B92"/>
    <w:multiLevelType w:val="hybridMultilevel"/>
    <w:tmpl w:val="A112CC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028BB"/>
    <w:multiLevelType w:val="hybridMultilevel"/>
    <w:tmpl w:val="8AF09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2203D"/>
    <w:multiLevelType w:val="hybridMultilevel"/>
    <w:tmpl w:val="1160DA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97260"/>
    <w:multiLevelType w:val="hybridMultilevel"/>
    <w:tmpl w:val="748EF994"/>
    <w:lvl w:ilvl="0" w:tplc="30AA378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315A5"/>
    <w:multiLevelType w:val="hybridMultilevel"/>
    <w:tmpl w:val="9D763D8A"/>
    <w:lvl w:ilvl="0" w:tplc="C78A9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586B2B"/>
    <w:multiLevelType w:val="hybridMultilevel"/>
    <w:tmpl w:val="7780ECE6"/>
    <w:lvl w:ilvl="0" w:tplc="B600A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B9"/>
    <w:rsid w:val="002644C7"/>
    <w:rsid w:val="004C6643"/>
    <w:rsid w:val="00690988"/>
    <w:rsid w:val="006E31D6"/>
    <w:rsid w:val="00795E7F"/>
    <w:rsid w:val="009814B9"/>
    <w:rsid w:val="009C2D80"/>
    <w:rsid w:val="00A95C3A"/>
    <w:rsid w:val="00AB25F1"/>
    <w:rsid w:val="00AC2BCE"/>
    <w:rsid w:val="00AD57F1"/>
    <w:rsid w:val="00AE3D9B"/>
    <w:rsid w:val="00BB48EA"/>
    <w:rsid w:val="00C35A9D"/>
    <w:rsid w:val="00C37E22"/>
    <w:rsid w:val="00D2173D"/>
    <w:rsid w:val="00DD6F25"/>
    <w:rsid w:val="00DE1229"/>
    <w:rsid w:val="00E31459"/>
    <w:rsid w:val="00EF1944"/>
    <w:rsid w:val="00EF4E2B"/>
    <w:rsid w:val="00FD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81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64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81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64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Anwender</cp:lastModifiedBy>
  <cp:revision>15</cp:revision>
  <dcterms:created xsi:type="dcterms:W3CDTF">2018-02-07T17:27:00Z</dcterms:created>
  <dcterms:modified xsi:type="dcterms:W3CDTF">2018-04-19T15:51:00Z</dcterms:modified>
</cp:coreProperties>
</file>